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2C2F4E" w14:textId="7F3DC22D" w:rsidR="00AD199A" w:rsidRPr="00314F97" w:rsidRDefault="00A114E4" w:rsidP="00314F97">
      <w:pPr>
        <w:pStyle w:val="Heading1"/>
      </w:pPr>
      <w:r w:rsidRPr="00314F97">
        <w:t xml:space="preserve">Greeting </w:t>
      </w:r>
      <w:r w:rsidR="0097757C">
        <w:t>p</w:t>
      </w:r>
      <w:r w:rsidRPr="00314F97">
        <w:t>eople in Mesh</w:t>
      </w:r>
      <w:r w:rsidR="000D3B64" w:rsidRPr="00314F97">
        <w:t xml:space="preserve"> </w:t>
      </w:r>
      <w:r w:rsidR="0097757C">
        <w:t>e</w:t>
      </w:r>
      <w:r w:rsidR="000D3B64" w:rsidRPr="00314F97">
        <w:t>vents</w:t>
      </w:r>
    </w:p>
    <w:p w14:paraId="0A83E5F7" w14:textId="1C77C7B2" w:rsidR="00DD28C4" w:rsidRPr="00314F97" w:rsidRDefault="001447BD" w:rsidP="00314F97">
      <w:r w:rsidRPr="00314F97">
        <w:t xml:space="preserve">This document is </w:t>
      </w:r>
      <w:r w:rsidR="00BD773F" w:rsidRPr="00314F97">
        <w:t xml:space="preserve">intended for </w:t>
      </w:r>
      <w:r w:rsidR="00EE5C77" w:rsidRPr="00314F97">
        <w:t xml:space="preserve">people organizing events in the Mesh app, though some </w:t>
      </w:r>
      <w:r w:rsidR="79C29E3E" w:rsidRPr="00314F97">
        <w:t>tips</w:t>
      </w:r>
      <w:r w:rsidR="00EE5C77" w:rsidRPr="00314F97">
        <w:t xml:space="preserve"> might </w:t>
      </w:r>
      <w:r w:rsidR="00384652" w:rsidRPr="00314F97">
        <w:t xml:space="preserve">be </w:t>
      </w:r>
      <w:r w:rsidR="5F2AFD98" w:rsidRPr="00314F97">
        <w:t>relevant</w:t>
      </w:r>
      <w:r w:rsidR="00384652" w:rsidRPr="00314F97">
        <w:t xml:space="preserve"> </w:t>
      </w:r>
      <w:r w:rsidR="054C2D54" w:rsidRPr="00314F97">
        <w:t>for organizing</w:t>
      </w:r>
      <w:r w:rsidR="00384652" w:rsidRPr="00314F97">
        <w:t xml:space="preserve"> smaller events using</w:t>
      </w:r>
      <w:r w:rsidR="00EE5C77" w:rsidRPr="00314F97">
        <w:t xml:space="preserve"> Mesh in Teams</w:t>
      </w:r>
      <w:r w:rsidR="00164343" w:rsidRPr="00314F97">
        <w:t xml:space="preserve">. </w:t>
      </w:r>
    </w:p>
    <w:p w14:paraId="478817BF" w14:textId="4EC1380F" w:rsidR="006248DD" w:rsidRDefault="00AE176B" w:rsidP="00314F97">
      <w:r>
        <w:t>This doc</w:t>
      </w:r>
      <w:r w:rsidR="4C9F9395">
        <w:t>ument</w:t>
      </w:r>
      <w:r>
        <w:t xml:space="preserve"> covers</w:t>
      </w:r>
      <w:r w:rsidR="002E04B1">
        <w:t>:</w:t>
      </w:r>
    </w:p>
    <w:p w14:paraId="4BCDAFDC" w14:textId="485AEE4F" w:rsidR="0096518F" w:rsidRDefault="0096518F" w:rsidP="00314F97">
      <w:pPr>
        <w:pStyle w:val="ListParagraph"/>
        <w:numPr>
          <w:ilvl w:val="0"/>
          <w:numId w:val="13"/>
        </w:numPr>
      </w:pPr>
      <w:r>
        <w:t>Phase 0</w:t>
      </w:r>
      <w:r w:rsidR="445FDB2F">
        <w:t>: Creating a plan to orient attendees</w:t>
      </w:r>
    </w:p>
    <w:p w14:paraId="77E9CA33" w14:textId="62F017A8" w:rsidR="00AE176B" w:rsidRDefault="0096518F" w:rsidP="00314F97">
      <w:pPr>
        <w:pStyle w:val="ListParagraph"/>
        <w:numPr>
          <w:ilvl w:val="0"/>
          <w:numId w:val="13"/>
        </w:numPr>
      </w:pPr>
      <w:r>
        <w:t>Phase 1</w:t>
      </w:r>
      <w:r w:rsidR="2A2FFA73">
        <w:t>: Getting attendees walking and talking</w:t>
      </w:r>
    </w:p>
    <w:p w14:paraId="687F9992" w14:textId="5E7789B0" w:rsidR="00412AA5" w:rsidRDefault="00412AA5" w:rsidP="00314F97">
      <w:pPr>
        <w:pStyle w:val="ListParagraph"/>
        <w:numPr>
          <w:ilvl w:val="0"/>
          <w:numId w:val="13"/>
        </w:numPr>
      </w:pPr>
      <w:r>
        <w:t>Troubleshooting</w:t>
      </w:r>
      <w:r w:rsidR="24C23881">
        <w:t>:</w:t>
      </w:r>
      <w:r>
        <w:t xml:space="preserve"> </w:t>
      </w:r>
      <w:r w:rsidR="1171CDF9">
        <w:t>W</w:t>
      </w:r>
      <w:r>
        <w:t xml:space="preserve">alking and talking </w:t>
      </w:r>
    </w:p>
    <w:p w14:paraId="582B4152" w14:textId="5CE1C5C9" w:rsidR="00165016" w:rsidRDefault="004922BF" w:rsidP="00314F97">
      <w:pPr>
        <w:pStyle w:val="ListParagraph"/>
        <w:numPr>
          <w:ilvl w:val="0"/>
          <w:numId w:val="13"/>
        </w:numPr>
      </w:pPr>
      <w:r>
        <w:t>Phase 2</w:t>
      </w:r>
      <w:r w:rsidR="563D4915">
        <w:t>:</w:t>
      </w:r>
      <w:r w:rsidR="41B03C00">
        <w:t xml:space="preserve"> </w:t>
      </w:r>
      <w:r w:rsidR="709D2113">
        <w:t>M</w:t>
      </w:r>
      <w:r w:rsidR="02B26EE0">
        <w:t>aking</w:t>
      </w:r>
      <w:r>
        <w:t xml:space="preserve"> attendees comfortable</w:t>
      </w:r>
    </w:p>
    <w:p w14:paraId="1EEFD65F" w14:textId="2272622B" w:rsidR="003C7164" w:rsidRDefault="003C7164" w:rsidP="00314F97">
      <w:pPr>
        <w:pStyle w:val="ListParagraph"/>
        <w:numPr>
          <w:ilvl w:val="0"/>
          <w:numId w:val="13"/>
        </w:numPr>
      </w:pPr>
      <w:r>
        <w:t>Tips and tricks</w:t>
      </w:r>
    </w:p>
    <w:p w14:paraId="6661192F" w14:textId="601F5C37" w:rsidR="003C7164" w:rsidRDefault="003C7164" w:rsidP="00314F97">
      <w:pPr>
        <w:pStyle w:val="ListParagraph"/>
        <w:numPr>
          <w:ilvl w:val="0"/>
          <w:numId w:val="13"/>
        </w:numPr>
      </w:pPr>
      <w:r>
        <w:t>FAQs</w:t>
      </w:r>
    </w:p>
    <w:p w14:paraId="58C4CA33" w14:textId="2D66BBF8" w:rsidR="00344149" w:rsidRPr="006248DD" w:rsidRDefault="34061122" w:rsidP="00314F97">
      <w:r>
        <w:t xml:space="preserve">Use this as a guideline to create a doc customized for your event and your organization. </w:t>
      </w:r>
      <w:r w:rsidR="0B09CDC6">
        <w:t>For example, you’ll want to customize the conversation starters and FAQs.</w:t>
      </w:r>
      <w:r w:rsidR="691CF887">
        <w:t xml:space="preserve"> You may </w:t>
      </w:r>
      <w:r w:rsidR="3ED8238E">
        <w:t xml:space="preserve">also </w:t>
      </w:r>
      <w:r w:rsidR="691CF887">
        <w:t xml:space="preserve">have org-specific information about troubleshooting. </w:t>
      </w:r>
    </w:p>
    <w:p w14:paraId="39720DED" w14:textId="4B9EEA7C" w:rsidR="007D6DCD" w:rsidRDefault="007D6DCD" w:rsidP="00314F97">
      <w:pPr>
        <w:pStyle w:val="Heading1"/>
      </w:pPr>
      <w:r>
        <w:t xml:space="preserve">Phase 0 – Planning the </w:t>
      </w:r>
      <w:r w:rsidR="0097757C">
        <w:t>g</w:t>
      </w:r>
      <w:r>
        <w:t xml:space="preserve">reeting </w:t>
      </w:r>
      <w:r w:rsidR="0097757C">
        <w:t>f</w:t>
      </w:r>
      <w:r>
        <w:t>low</w:t>
      </w:r>
    </w:p>
    <w:p w14:paraId="03317A78" w14:textId="21B58E4D" w:rsidR="008812BE" w:rsidRDefault="27044271" w:rsidP="00314F97">
      <w:r>
        <w:t xml:space="preserve">If you are running a large event that will bring in people new to Mesh, or if people will need orientation to your specific event, you should consider having greeters stationed near the entry point in your environment to answer questions and troubleshoot. </w:t>
      </w:r>
      <w:r w:rsidR="008812BE">
        <w:t xml:space="preserve">Some things to think about </w:t>
      </w:r>
      <w:r w:rsidR="00D913E1">
        <w:t>when planning for event greeters:</w:t>
      </w:r>
    </w:p>
    <w:p w14:paraId="7DEC8633" w14:textId="41A87457" w:rsidR="002F0D6E" w:rsidRPr="002F0D6E" w:rsidRDefault="002F0D6E" w:rsidP="00314F97">
      <w:pPr>
        <w:pStyle w:val="ListParagraph"/>
        <w:numPr>
          <w:ilvl w:val="0"/>
          <w:numId w:val="8"/>
        </w:numPr>
      </w:pPr>
      <w:r w:rsidRPr="0067766A">
        <w:rPr>
          <w:b/>
          <w:bCs/>
        </w:rPr>
        <w:t>How quickly will people be arriving?</w:t>
      </w:r>
      <w:r w:rsidRPr="00772756">
        <w:t xml:space="preserve"> If you are hosting a large event with the expectation that everyone will be in Mesh </w:t>
      </w:r>
      <w:r w:rsidR="003953D3" w:rsidRPr="00772756">
        <w:t>at or soon after</w:t>
      </w:r>
      <w:r w:rsidRPr="00772756">
        <w:t xml:space="preserve"> the starting time, </w:t>
      </w:r>
      <w:r w:rsidR="003953D3" w:rsidRPr="00772756">
        <w:t xml:space="preserve">you’ll need to be prepared for the influx. You can mention in the invite that people can enter the event up to 10 minutes before and encourage early arrivals, or you can </w:t>
      </w:r>
      <w:r w:rsidR="00F235EC" w:rsidRPr="00772756">
        <w:t xml:space="preserve">start the event with some casual social time, which both helps attendees settle in without rushing and </w:t>
      </w:r>
      <w:r w:rsidR="00F45337" w:rsidRPr="00772756">
        <w:t>takes the pressure off new people</w:t>
      </w:r>
      <w:r w:rsidR="1209D852" w:rsidRPr="00772756">
        <w:t>,</w:t>
      </w:r>
      <w:r w:rsidR="00F45337" w:rsidRPr="00772756">
        <w:t xml:space="preserve"> who </w:t>
      </w:r>
      <w:r w:rsidR="6B98CC8B" w:rsidRPr="00772756">
        <w:t>may</w:t>
      </w:r>
      <w:r w:rsidR="00F94433" w:rsidRPr="00772756">
        <w:t xml:space="preserve"> miss the fact that they need to install an app</w:t>
      </w:r>
      <w:r w:rsidR="0EA1AD8B" w:rsidRPr="00772756">
        <w:t xml:space="preserve"> </w:t>
      </w:r>
      <w:r w:rsidR="00F94433" w:rsidRPr="00772756">
        <w:t xml:space="preserve">to enter the event. </w:t>
      </w:r>
      <w:r w:rsidR="00F45337" w:rsidRPr="00772756">
        <w:t xml:space="preserve"> </w:t>
      </w:r>
    </w:p>
    <w:p w14:paraId="3CD10E1C" w14:textId="38E2EA87" w:rsidR="00DC032A" w:rsidRPr="00772756" w:rsidRDefault="00DC032A" w:rsidP="00314F97">
      <w:pPr>
        <w:pStyle w:val="ListParagraph"/>
        <w:numPr>
          <w:ilvl w:val="0"/>
          <w:numId w:val="8"/>
        </w:numPr>
      </w:pPr>
      <w:r w:rsidRPr="0067766A">
        <w:rPr>
          <w:b/>
          <w:bCs/>
        </w:rPr>
        <w:t xml:space="preserve">How familiar will your attendees be with Mesh? </w:t>
      </w:r>
      <w:r w:rsidR="003C371F" w:rsidRPr="0067766A">
        <w:rPr>
          <w:b/>
          <w:bCs/>
        </w:rPr>
        <w:t>How accustomed are they to trying new technology?</w:t>
      </w:r>
      <w:r w:rsidR="003C371F">
        <w:t xml:space="preserve"> </w:t>
      </w:r>
      <w:r w:rsidR="003C371F" w:rsidRPr="00772756">
        <w:t>If you have a lot of new people</w:t>
      </w:r>
      <w:r w:rsidR="00C66915" w:rsidRPr="00772756">
        <w:t xml:space="preserve"> all arriving at the same time</w:t>
      </w:r>
      <w:r w:rsidR="003C371F" w:rsidRPr="00772756">
        <w:t>, you will want to have several greeters available, especially if they are new to immersive technology.</w:t>
      </w:r>
      <w:r w:rsidR="0067420F" w:rsidRPr="00772756">
        <w:t xml:space="preserve"> </w:t>
      </w:r>
      <w:r w:rsidR="24E50586" w:rsidRPr="00772756">
        <w:t xml:space="preserve">TIP: </w:t>
      </w:r>
      <w:r w:rsidR="0067420F" w:rsidRPr="00772756">
        <w:t xml:space="preserve">People who play </w:t>
      </w:r>
      <w:r w:rsidR="00371425" w:rsidRPr="00772756">
        <w:t>first-</w:t>
      </w:r>
      <w:r w:rsidR="0067420F" w:rsidRPr="00772756">
        <w:t xml:space="preserve">party video games tend to pick things up more quickly. </w:t>
      </w:r>
    </w:p>
    <w:p w14:paraId="0B13FDBA" w14:textId="629474A0" w:rsidR="0075010C" w:rsidRDefault="0725A9BA" w:rsidP="00314F97">
      <w:pPr>
        <w:pStyle w:val="ListParagraph"/>
        <w:numPr>
          <w:ilvl w:val="0"/>
          <w:numId w:val="8"/>
        </w:numPr>
      </w:pPr>
      <w:r w:rsidRPr="0D486C6B">
        <w:rPr>
          <w:b/>
          <w:bCs/>
        </w:rPr>
        <w:t xml:space="preserve">Do you want your </w:t>
      </w:r>
      <w:r w:rsidR="5B55DFBD" w:rsidRPr="0D486C6B">
        <w:rPr>
          <w:b/>
          <w:bCs/>
        </w:rPr>
        <w:t>greeters</w:t>
      </w:r>
      <w:r w:rsidRPr="0D486C6B">
        <w:rPr>
          <w:b/>
          <w:bCs/>
        </w:rPr>
        <w:t xml:space="preserve"> to wear a distinctive hat or other identifying clothing</w:t>
      </w:r>
      <w:r>
        <w:t xml:space="preserve"> to </w:t>
      </w:r>
      <w:r w:rsidR="6DEFEA9F">
        <w:t>show</w:t>
      </w:r>
      <w:r>
        <w:t xml:space="preserve"> that they are </w:t>
      </w:r>
      <w:r w:rsidR="5B55DFBD">
        <w:t>an official person in the event?</w:t>
      </w:r>
      <w:r w:rsidR="6F41F909">
        <w:t xml:space="preserve"> </w:t>
      </w:r>
      <w:r w:rsidR="2944E452">
        <w:t xml:space="preserve">For </w:t>
      </w:r>
      <w:r w:rsidR="1BD87A4C">
        <w:t>example, you can ask</w:t>
      </w:r>
      <w:r w:rsidR="6F41F909">
        <w:t xml:space="preserve"> the greeters </w:t>
      </w:r>
      <w:r w:rsidR="74859527">
        <w:t xml:space="preserve">to </w:t>
      </w:r>
      <w:r w:rsidR="6F41F909">
        <w:t>wear th</w:t>
      </w:r>
      <w:r w:rsidR="7A106CF4">
        <w:t xml:space="preserve">e “canvas cap” </w:t>
      </w:r>
      <w:r w:rsidR="468EDCA7">
        <w:t xml:space="preserve">and the “hoodie” </w:t>
      </w:r>
      <w:r w:rsidR="7A106CF4">
        <w:t xml:space="preserve">set to </w:t>
      </w:r>
      <w:r w:rsidR="6D88DB14">
        <w:t xml:space="preserve">royal </w:t>
      </w:r>
      <w:r w:rsidR="7A106CF4">
        <w:t>purple and the lightest shade, as shown below</w:t>
      </w:r>
      <w:r w:rsidR="28E7ECE0">
        <w:t xml:space="preserve">, and then add to the greeter script “If you have questions, you can ask the </w:t>
      </w:r>
      <w:r w:rsidR="28E7ECE0">
        <w:lastRenderedPageBreak/>
        <w:t>people with the purple caps</w:t>
      </w:r>
      <w:r w:rsidR="468EDCA7">
        <w:t xml:space="preserve"> and hoodies.”</w:t>
      </w:r>
      <w:r w:rsidR="008812BE">
        <w:br/>
      </w:r>
      <w:r w:rsidR="7A106CF4">
        <w:rPr>
          <w:noProof/>
        </w:rPr>
        <w:drawing>
          <wp:inline distT="0" distB="0" distL="0" distR="0" wp14:anchorId="61F88AA3" wp14:editId="1E5BD1D9">
            <wp:extent cx="5943600" cy="2827428"/>
            <wp:effectExtent l="0" t="0" r="0" b="0"/>
            <wp:docPr id="21133882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43600" cy="2827428"/>
                    </a:xfrm>
                    <a:prstGeom prst="rect">
                      <a:avLst/>
                    </a:prstGeom>
                  </pic:spPr>
                </pic:pic>
              </a:graphicData>
            </a:graphic>
          </wp:inline>
        </w:drawing>
      </w:r>
    </w:p>
    <w:p w14:paraId="3965127E" w14:textId="75912DBF" w:rsidR="007D6DCD" w:rsidRPr="00772756" w:rsidRDefault="007D6DCD" w:rsidP="00314F97">
      <w:pPr>
        <w:pStyle w:val="Heading2"/>
      </w:pPr>
      <w:r w:rsidRPr="00772756">
        <w:t>Getting people in the event</w:t>
      </w:r>
    </w:p>
    <w:p w14:paraId="3F22880E" w14:textId="10D8974C" w:rsidR="00A114E4" w:rsidRPr="00772756" w:rsidRDefault="7B6D179E" w:rsidP="00314F97">
      <w:r>
        <w:t>As the event organizer, m</w:t>
      </w:r>
      <w:r w:rsidR="6F41F909">
        <w:t xml:space="preserve">ake sure you </w:t>
      </w:r>
      <w:r w:rsidR="14382908">
        <w:t>think through</w:t>
      </w:r>
      <w:r w:rsidR="6F41F909">
        <w:t xml:space="preserve"> the flow to get people into the event</w:t>
      </w:r>
      <w:r w:rsidR="77D07E19">
        <w:t xml:space="preserve"> so you can be </w:t>
      </w:r>
      <w:r w:rsidR="14962B1F">
        <w:t>watching</w:t>
      </w:r>
      <w:r w:rsidR="77D07E19">
        <w:t xml:space="preserve"> for any issues getting in – </w:t>
      </w:r>
      <w:r>
        <w:t>your greeters</w:t>
      </w:r>
      <w:r w:rsidR="77D07E19">
        <w:t xml:space="preserve"> can’t greet them if they can’t get there!</w:t>
      </w:r>
      <w:r w:rsidR="54D0B191">
        <w:t xml:space="preserve"> It’s a good idea to have </w:t>
      </w:r>
      <w:r w:rsidR="3BFB9C62">
        <w:t xml:space="preserve">someplace </w:t>
      </w:r>
      <w:r w:rsidR="644F6AF7">
        <w:t>that attendees know they can go to if they need help getting in</w:t>
      </w:r>
      <w:r w:rsidR="3BFB9C62">
        <w:t>, for example a Teams channel or Viva Engage forum</w:t>
      </w:r>
      <w:r w:rsidR="644F6AF7">
        <w:t xml:space="preserve">. The greeters may also be asked to </w:t>
      </w:r>
      <w:r w:rsidR="1F439D7B">
        <w:t>watch</w:t>
      </w:r>
      <w:r w:rsidR="644F6AF7">
        <w:t xml:space="preserve"> that </w:t>
      </w:r>
      <w:r w:rsidR="79548C01">
        <w:t>channel,</w:t>
      </w:r>
      <w:r w:rsidR="644F6AF7">
        <w:t xml:space="preserve"> or </w:t>
      </w:r>
      <w:r w:rsidR="27D5423B">
        <w:t xml:space="preserve">you may have </w:t>
      </w:r>
      <w:r w:rsidR="606C6C45">
        <w:t>other</w:t>
      </w:r>
      <w:r w:rsidR="644F6AF7">
        <w:t xml:space="preserve"> help desk people who are tasked with monitoring and helping anyone who is stuck</w:t>
      </w:r>
      <w:r w:rsidR="27D5423B">
        <w:t xml:space="preserve"> – make sure you set expectations accordingly</w:t>
      </w:r>
      <w:r w:rsidR="644F6AF7">
        <w:t xml:space="preserve">. </w:t>
      </w:r>
      <w:r w:rsidR="4515FC33">
        <w:t xml:space="preserve">If the greeters are supposed to </w:t>
      </w:r>
      <w:r w:rsidR="3625DB53">
        <w:t>watch</w:t>
      </w:r>
      <w:r w:rsidR="4515FC33">
        <w:t xml:space="preserve"> the helpdesk channel, </w:t>
      </w:r>
      <w:r w:rsidR="2F047DD8">
        <w:t xml:space="preserve">include </w:t>
      </w:r>
      <w:r w:rsidR="1EFC6071">
        <w:t>troubleshooting content</w:t>
      </w:r>
      <w:r w:rsidR="2F047DD8">
        <w:t xml:space="preserve"> </w:t>
      </w:r>
      <w:r w:rsidR="27D5423B">
        <w:t xml:space="preserve">in the </w:t>
      </w:r>
      <w:r w:rsidR="1EFC6071">
        <w:t>greeter doc</w:t>
      </w:r>
      <w:r w:rsidR="2F047DD8">
        <w:t>. If you have a different team</w:t>
      </w:r>
      <w:r w:rsidR="1EFC6071">
        <w:t xml:space="preserve"> running the helpdesk</w:t>
      </w:r>
      <w:r w:rsidR="2F047DD8">
        <w:t xml:space="preserve">, create </w:t>
      </w:r>
      <w:r w:rsidR="76DB954D">
        <w:t>separate</w:t>
      </w:r>
      <w:r w:rsidR="3B09CD63">
        <w:t xml:space="preserve"> training and documentation for them. </w:t>
      </w:r>
    </w:p>
    <w:p w14:paraId="2CAA17A4" w14:textId="629300B2" w:rsidR="002708BB" w:rsidRPr="00772756" w:rsidRDefault="002708BB" w:rsidP="00314F97">
      <w:pPr>
        <w:pStyle w:val="Heading2"/>
      </w:pPr>
      <w:r w:rsidRPr="00772756">
        <w:t xml:space="preserve">Greeting in </w:t>
      </w:r>
      <w:r w:rsidR="0097757C">
        <w:t>m</w:t>
      </w:r>
      <w:r w:rsidRPr="00772756">
        <w:t xml:space="preserve">ultiroom </w:t>
      </w:r>
      <w:r w:rsidR="0097757C">
        <w:t>e</w:t>
      </w:r>
      <w:r w:rsidRPr="00772756">
        <w:t>vents</w:t>
      </w:r>
    </w:p>
    <w:p w14:paraId="0DB4475B" w14:textId="455A370C" w:rsidR="002708BB" w:rsidRPr="00772756" w:rsidRDefault="00EE3927" w:rsidP="00314F97">
      <w:r w:rsidRPr="00772756">
        <w:t xml:space="preserve">If your event </w:t>
      </w:r>
      <w:r w:rsidR="0097757C" w:rsidRPr="00772756">
        <w:t>uses</w:t>
      </w:r>
      <w:r w:rsidRPr="00772756">
        <w:t xml:space="preserve"> multiple rooms instead of a single room, </w:t>
      </w:r>
      <w:r w:rsidR="004E3FA5" w:rsidRPr="00772756">
        <w:t>attendees will flow in to room 1 until it reaches the capacity configured when the event was created</w:t>
      </w:r>
      <w:r w:rsidR="009E4C80" w:rsidRPr="00772756">
        <w:t xml:space="preserve"> in the Mesh portal, and then begin to fill room 2 until it reaches capacity, </w:t>
      </w:r>
      <w:r w:rsidR="00FC0382" w:rsidRPr="00772756">
        <w:t>then start filling room 3, etc</w:t>
      </w:r>
      <w:r w:rsidR="00231DA4" w:rsidRPr="00772756">
        <w:t xml:space="preserve">. </w:t>
      </w:r>
    </w:p>
    <w:p w14:paraId="76C70F1D" w14:textId="0CEA9C68" w:rsidR="002708BB" w:rsidRPr="00772756" w:rsidRDefault="3712356D" w:rsidP="00314F97">
      <w:r w:rsidRPr="00772756">
        <w:t xml:space="preserve">Note: </w:t>
      </w:r>
      <w:r w:rsidR="00C11ABB" w:rsidRPr="00772756">
        <w:t xml:space="preserve">If you use a single room event, it’s OK to have your greeters be organizers, but if you use a multi-room event, your greeters should never </w:t>
      </w:r>
      <w:r w:rsidR="006549B4" w:rsidRPr="00772756">
        <w:t xml:space="preserve">create the event or be listed as a co-organizer. </w:t>
      </w:r>
      <w:r w:rsidR="7B137BBF" w:rsidRPr="00772756">
        <w:t>The event creator and anyone who is listed in the event as a co-organizer will be sent into a special room called the Host Room and will see only other event organizers, never attendees.</w:t>
      </w:r>
    </w:p>
    <w:p w14:paraId="37981564" w14:textId="59C83BFE" w:rsidR="002708BB" w:rsidRPr="00772756" w:rsidRDefault="4F4DACBC" w:rsidP="00314F97">
      <w:r>
        <w:t xml:space="preserve">It's not possible to ensure that every room where people are </w:t>
      </w:r>
      <w:bookmarkStart w:id="0" w:name="_Int_sbB7Hu7m"/>
      <w:r>
        <w:t>joining</w:t>
      </w:r>
      <w:bookmarkEnd w:id="0"/>
      <w:r>
        <w:t xml:space="preserve"> the event has a greeter. The best way to reduce the chance that someone ends up in a room without a greeter is to have 2-3 greeters per event and have them join as early as non-organizers can join, which is 10 minutes before the event. Have greeters watch the room capacity on the menu bar and when it is full, </w:t>
      </w:r>
      <w:r>
        <w:lastRenderedPageBreak/>
        <w:t xml:space="preserve">have one greeter leave the event, wait a few minutes, then enter the event again. Have them quickly check the room </w:t>
      </w:r>
      <w:bookmarkStart w:id="1" w:name="_Int_44IwlcYZ"/>
      <w:r>
        <w:t>capacity</w:t>
      </w:r>
      <w:bookmarkEnd w:id="1"/>
      <w:r>
        <w:t xml:space="preserve"> and attendee list to see if they are in a new room or the same room. Repeat as needed until you have a greeter in a new room to welcome the new attendees arriving there.</w:t>
      </w:r>
      <w:r w:rsidR="7B94A47A">
        <w:t xml:space="preserve"> </w:t>
      </w:r>
    </w:p>
    <w:p w14:paraId="58CD3951" w14:textId="5FACE521" w:rsidR="65B4066B" w:rsidRPr="00772756" w:rsidRDefault="65B4066B" w:rsidP="00314F97">
      <w:r w:rsidRPr="00772756">
        <w:rPr>
          <w:noProof/>
        </w:rPr>
        <w:drawing>
          <wp:inline distT="0" distB="0" distL="0" distR="0" wp14:anchorId="1B24D175" wp14:editId="49A22470">
            <wp:extent cx="5943600" cy="3467100"/>
            <wp:effectExtent l="0" t="0" r="0" b="0"/>
            <wp:docPr id="223767943" name="Picture 223767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43600" cy="3467100"/>
                    </a:xfrm>
                    <a:prstGeom prst="rect">
                      <a:avLst/>
                    </a:prstGeom>
                  </pic:spPr>
                </pic:pic>
              </a:graphicData>
            </a:graphic>
          </wp:inline>
        </w:drawing>
      </w:r>
    </w:p>
    <w:p w14:paraId="7153853C" w14:textId="02A0B31B" w:rsidR="00802E40" w:rsidRPr="00772756" w:rsidRDefault="00802E40" w:rsidP="00E3767D">
      <w:pPr>
        <w:pStyle w:val="Heading2"/>
      </w:pPr>
      <w:r w:rsidRPr="00772756">
        <w:t xml:space="preserve">Sample </w:t>
      </w:r>
      <w:r w:rsidR="0097757C">
        <w:t>c</w:t>
      </w:r>
      <w:r w:rsidRPr="00772756">
        <w:t xml:space="preserve">ontent </w:t>
      </w:r>
      <w:r w:rsidR="00D9274A" w:rsidRPr="00772756">
        <w:t xml:space="preserve">for </w:t>
      </w:r>
      <w:r w:rsidR="009130F3" w:rsidRPr="00772756">
        <w:t>a</w:t>
      </w:r>
      <w:r w:rsidR="00D9274A" w:rsidRPr="00772756">
        <w:t xml:space="preserve"> </w:t>
      </w:r>
      <w:r w:rsidR="0097757C">
        <w:t>G</w:t>
      </w:r>
      <w:r w:rsidR="00D9274A" w:rsidRPr="00772756">
        <w:t xml:space="preserve">reeter </w:t>
      </w:r>
      <w:r w:rsidR="0097757C">
        <w:t>guide</w:t>
      </w:r>
    </w:p>
    <w:p w14:paraId="7C797893" w14:textId="3CEB90B1" w:rsidR="001C1E65" w:rsidRPr="00772756" w:rsidRDefault="001C1E65" w:rsidP="00314F97">
      <w:r w:rsidRPr="00772756">
        <w:t xml:space="preserve">Thank you </w:t>
      </w:r>
      <w:r w:rsidR="7A523666" w:rsidRPr="00772756">
        <w:t xml:space="preserve">for </w:t>
      </w:r>
      <w:r w:rsidRPr="00772756">
        <w:t xml:space="preserve">being a Greeter in our Mesh </w:t>
      </w:r>
      <w:r w:rsidR="13AE7269" w:rsidRPr="00772756">
        <w:t>e</w:t>
      </w:r>
      <w:r w:rsidRPr="00772756">
        <w:t>vent! Hopefully you’ve had a chance to experience Mesh as an attendee. If not, please take a few minutes to run through the tutorial that comes up when you first join Mesh. If you don’t see the tutorial, go to the menu</w:t>
      </w:r>
      <w:r w:rsidR="1D19D569" w:rsidRPr="00772756">
        <w:t xml:space="preserve"> button</w:t>
      </w:r>
      <w:r w:rsidRPr="00772756">
        <w:t xml:space="preserve"> in Mesh and </w:t>
      </w:r>
      <w:r w:rsidR="5835BBDC" w:rsidRPr="00772756">
        <w:t>select</w:t>
      </w:r>
      <w:r w:rsidRPr="00772756">
        <w:t xml:space="preserve"> Help</w:t>
      </w:r>
      <w:r w:rsidR="2C35EEFA" w:rsidRPr="00772756">
        <w:t>.</w:t>
      </w:r>
      <w:r w:rsidRPr="00772756">
        <w:t xml:space="preserve"> </w:t>
      </w:r>
      <w:r w:rsidR="23C3C0A1" w:rsidRPr="00772756">
        <w:t>Y</w:t>
      </w:r>
      <w:r w:rsidRPr="00772756">
        <w:t xml:space="preserve">ou can restart the tutorial </w:t>
      </w:r>
      <w:r w:rsidR="723C3A32" w:rsidRPr="00772756">
        <w:t>and view</w:t>
      </w:r>
      <w:r w:rsidRPr="00772756">
        <w:t xml:space="preserve"> all the controls</w:t>
      </w:r>
      <w:r w:rsidR="27B37564" w:rsidRPr="00772756">
        <w:t xml:space="preserve"> from that menu view</w:t>
      </w:r>
      <w:r w:rsidRPr="00772756">
        <w:t xml:space="preserve">. </w:t>
      </w:r>
    </w:p>
    <w:p w14:paraId="6A8CF67B" w14:textId="62D4822C" w:rsidR="00227202" w:rsidRPr="00772756" w:rsidRDefault="00227202" w:rsidP="00314F97">
      <w:r w:rsidRPr="00772756">
        <w:rPr>
          <w:noProof/>
        </w:rPr>
        <w:lastRenderedPageBreak/>
        <w:drawing>
          <wp:inline distT="0" distB="0" distL="0" distR="0" wp14:anchorId="0D92B7AA" wp14:editId="046C3431">
            <wp:extent cx="5095875" cy="3631937"/>
            <wp:effectExtent l="0" t="0" r="0" b="0"/>
            <wp:docPr id="13778466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846688"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5108734" cy="3641102"/>
                    </a:xfrm>
                    <a:prstGeom prst="rect">
                      <a:avLst/>
                    </a:prstGeom>
                  </pic:spPr>
                </pic:pic>
              </a:graphicData>
            </a:graphic>
          </wp:inline>
        </w:drawing>
      </w:r>
    </w:p>
    <w:p w14:paraId="79A9129D" w14:textId="3655125A" w:rsidR="00312CC3" w:rsidRPr="00772756" w:rsidRDefault="00DD611F" w:rsidP="00314F97">
      <w:pPr>
        <w:pStyle w:val="Heading1"/>
      </w:pPr>
      <w:r w:rsidRPr="00772756">
        <w:t xml:space="preserve">Phase 1: Walking and </w:t>
      </w:r>
      <w:r w:rsidR="0097757C">
        <w:t>t</w:t>
      </w:r>
      <w:r w:rsidRPr="00772756">
        <w:t>alking</w:t>
      </w:r>
    </w:p>
    <w:p w14:paraId="4B40A3A5" w14:textId="59158A72" w:rsidR="009130F3" w:rsidRPr="00772756" w:rsidRDefault="1CC66404" w:rsidP="00314F97">
      <w:r>
        <w:t xml:space="preserve">The most important thing you need to do as a greeter is make sure people can walk and talk, so they can </w:t>
      </w:r>
      <w:r w:rsidR="1CC1637D">
        <w:t xml:space="preserve">move around the event and talk with others. Focus most of your energy </w:t>
      </w:r>
      <w:r w:rsidR="7B045FC5">
        <w:t>in this section</w:t>
      </w:r>
      <w:r w:rsidR="1CC1637D">
        <w:t xml:space="preserve"> and on troubleshooting</w:t>
      </w:r>
      <w:r w:rsidR="4973C679">
        <w:t>.</w:t>
      </w:r>
      <w:r w:rsidR="6EDC342F">
        <w:t xml:space="preserve"> Then</w:t>
      </w:r>
      <w:r w:rsidR="252CF401">
        <w:t xml:space="preserve"> </w:t>
      </w:r>
      <w:r w:rsidR="1CC1637D">
        <w:t xml:space="preserve">work </w:t>
      </w:r>
      <w:r w:rsidR="0D1F1DA6">
        <w:t>on</w:t>
      </w:r>
      <w:r w:rsidR="7F5FB8F9">
        <w:t xml:space="preserve"> </w:t>
      </w:r>
      <w:r w:rsidR="1CC1637D">
        <w:t>phase 2, tips and tricks, and FAQs</w:t>
      </w:r>
      <w:r w:rsidR="69799C7E">
        <w:t>,</w:t>
      </w:r>
      <w:r w:rsidR="1CC1637D">
        <w:t xml:space="preserve"> if time </w:t>
      </w:r>
      <w:bookmarkStart w:id="2" w:name="_Int_RvuJQBLL"/>
      <w:r w:rsidR="1CC1637D">
        <w:t>permits</w:t>
      </w:r>
      <w:bookmarkEnd w:id="2"/>
      <w:r w:rsidR="1CC1637D">
        <w:t xml:space="preserve">. </w:t>
      </w:r>
    </w:p>
    <w:p w14:paraId="76BBD862" w14:textId="418D0F41" w:rsidR="008A5347" w:rsidRPr="00772756" w:rsidRDefault="0133ADBA" w:rsidP="00314F97">
      <w:pPr>
        <w:pStyle w:val="ListParagraph"/>
        <w:numPr>
          <w:ilvl w:val="0"/>
          <w:numId w:val="6"/>
        </w:numPr>
      </w:pPr>
      <w:r>
        <w:t>Figure out where people will enter the space and you watch for new people when they join</w:t>
      </w:r>
      <w:r w:rsidR="2B93E829">
        <w:t>.</w:t>
      </w:r>
      <w:r w:rsidR="35858D86">
        <w:t xml:space="preserve"> W</w:t>
      </w:r>
      <w:r>
        <w:t xml:space="preserve">atch for the </w:t>
      </w:r>
      <w:r w:rsidR="07C57A05">
        <w:t>message</w:t>
      </w:r>
      <w:r>
        <w:t xml:space="preserve"> at the top of the screen </w:t>
      </w:r>
      <w:r w:rsidR="1E1B481D">
        <w:t>letting you know</w:t>
      </w:r>
      <w:r w:rsidR="55AD6DDF">
        <w:t xml:space="preserve"> that someone has</w:t>
      </w:r>
      <w:r>
        <w:t xml:space="preserve"> joined</w:t>
      </w:r>
      <w:r w:rsidR="1AE42C42">
        <w:t>.</w:t>
      </w:r>
      <w:r w:rsidR="586A9166">
        <w:t xml:space="preserve"> </w:t>
      </w:r>
    </w:p>
    <w:p w14:paraId="1C88D1E3" w14:textId="358C4714" w:rsidR="008A5347" w:rsidRPr="00772756" w:rsidRDefault="586A9166" w:rsidP="00314F97">
      <w:pPr>
        <w:pStyle w:val="ListParagraph"/>
        <w:numPr>
          <w:ilvl w:val="1"/>
          <w:numId w:val="6"/>
        </w:numPr>
      </w:pPr>
      <w:r>
        <w:t xml:space="preserve">It can take a while when people </w:t>
      </w:r>
      <w:bookmarkStart w:id="3" w:name="_Int_B5LniTf0"/>
      <w:r>
        <w:t>join</w:t>
      </w:r>
      <w:bookmarkEnd w:id="3"/>
      <w:r>
        <w:t xml:space="preserve"> before they can hear you, so </w:t>
      </w:r>
      <w:r w:rsidR="4B3EE327">
        <w:t>wait a minute after they join before you start in.</w:t>
      </w:r>
    </w:p>
    <w:p w14:paraId="5DA8D99F" w14:textId="0B1559E1" w:rsidR="008A5347" w:rsidRPr="00772756" w:rsidRDefault="75B011E2" w:rsidP="00314F97">
      <w:pPr>
        <w:pStyle w:val="ListParagraph"/>
        <w:numPr>
          <w:ilvl w:val="0"/>
          <w:numId w:val="6"/>
        </w:numPr>
      </w:pPr>
      <w:r w:rsidRPr="00772756">
        <w:t>Greet the attendee</w:t>
      </w:r>
      <w:r w:rsidR="008A5347" w:rsidRPr="00772756">
        <w:t xml:space="preserve">: “Hello, &lt;name&gt;! Welcome to Mesh! If you’re new to Mesh, </w:t>
      </w:r>
      <w:r w:rsidR="000E50FD" w:rsidRPr="00772756">
        <w:t>you probably have a tutorial at the bottom of your screen</w:t>
      </w:r>
      <w:r w:rsidR="003A1BD0" w:rsidRPr="00772756">
        <w:t xml:space="preserve">. Take a minute to go through that and when you’re done, </w:t>
      </w:r>
      <w:r w:rsidR="00AC0954" w:rsidRPr="00772756">
        <w:t>y</w:t>
      </w:r>
      <w:r w:rsidR="008A5347" w:rsidRPr="00772756">
        <w:t>ou</w:t>
      </w:r>
      <w:r w:rsidR="001520DB" w:rsidRPr="00772756">
        <w:t>’ll see a menu with a microphone button so you</w:t>
      </w:r>
      <w:r w:rsidR="008A5347" w:rsidRPr="00772756">
        <w:t xml:space="preserve"> can mute and unmute from</w:t>
      </w:r>
      <w:r w:rsidR="001520DB" w:rsidRPr="00772756">
        <w:t xml:space="preserve"> there,</w:t>
      </w:r>
      <w:r w:rsidR="008A5347" w:rsidRPr="00772756">
        <w:t xml:space="preserve"> just like Teams</w:t>
      </w:r>
      <w:r w:rsidR="003A1BD0" w:rsidRPr="00772756">
        <w:t>. If you have any questions, ask someone in a purple cap</w:t>
      </w:r>
      <w:r w:rsidR="006D6F77" w:rsidRPr="00772756">
        <w:t xml:space="preserve"> and sweatshirt</w:t>
      </w:r>
      <w:r w:rsidR="003A1BD0" w:rsidRPr="00772756">
        <w:t>.</w:t>
      </w:r>
      <w:r w:rsidR="008A5347" w:rsidRPr="00772756">
        <w:t>”</w:t>
      </w:r>
    </w:p>
    <w:p w14:paraId="59D7930E" w14:textId="5E4C00F6" w:rsidR="008A5347" w:rsidRPr="00772756" w:rsidRDefault="008A5347" w:rsidP="00314F97">
      <w:pPr>
        <w:pStyle w:val="ListParagraph"/>
        <w:numPr>
          <w:ilvl w:val="1"/>
          <w:numId w:val="6"/>
        </w:numPr>
      </w:pPr>
      <w:r w:rsidRPr="00772756">
        <w:t xml:space="preserve">If there are a </w:t>
      </w:r>
      <w:r w:rsidR="007A5B48" w:rsidRPr="00772756">
        <w:t>lot</w:t>
      </w:r>
      <w:r w:rsidRPr="00772756">
        <w:t xml:space="preserve"> of new people </w:t>
      </w:r>
      <w:r w:rsidR="007A5B48" w:rsidRPr="00772756">
        <w:t>streaming</w:t>
      </w:r>
      <w:r w:rsidRPr="00772756">
        <w:t xml:space="preserve"> in, just keep repeating the script in step 2</w:t>
      </w:r>
      <w:r w:rsidR="007A5B48" w:rsidRPr="00772756">
        <w:t>.</w:t>
      </w:r>
    </w:p>
    <w:p w14:paraId="3E74E347" w14:textId="52D92324" w:rsidR="008A5347" w:rsidRPr="00772756" w:rsidRDefault="007A5B48" w:rsidP="00314F97">
      <w:pPr>
        <w:pStyle w:val="ListParagraph"/>
        <w:numPr>
          <w:ilvl w:val="1"/>
          <w:numId w:val="6"/>
        </w:numPr>
      </w:pPr>
      <w:r w:rsidRPr="00772756">
        <w:t>If you get a break, look for people who are having problems</w:t>
      </w:r>
      <w:r w:rsidR="7C16A846" w:rsidRPr="00772756">
        <w:t>.</w:t>
      </w:r>
    </w:p>
    <w:p w14:paraId="1F384135" w14:textId="3373BD4A" w:rsidR="008A5347" w:rsidRPr="00772756" w:rsidRDefault="6118574A" w:rsidP="00314F97">
      <w:pPr>
        <w:pStyle w:val="ListParagraph"/>
        <w:numPr>
          <w:ilvl w:val="2"/>
          <w:numId w:val="6"/>
        </w:numPr>
      </w:pPr>
      <w:r>
        <w:t>I</w:t>
      </w:r>
      <w:r w:rsidR="2A8FE997">
        <w:t xml:space="preserve">f you have </w:t>
      </w:r>
      <w:r w:rsidR="53EEC0B3">
        <w:t>other</w:t>
      </w:r>
      <w:r w:rsidR="2A8FE997">
        <w:t xml:space="preserve"> greeters in the space, </w:t>
      </w:r>
      <w:r w:rsidR="2ACCA95D">
        <w:t>plan for</w:t>
      </w:r>
      <w:r w:rsidR="2A8FE997">
        <w:t xml:space="preserve"> who will repeat the </w:t>
      </w:r>
      <w:r w:rsidR="6DB80203">
        <w:t xml:space="preserve">greeting above </w:t>
      </w:r>
      <w:r w:rsidR="2A8FE997">
        <w:t>and who will look for people having problems</w:t>
      </w:r>
      <w:r w:rsidR="0133ADBA">
        <w:t xml:space="preserve">. </w:t>
      </w:r>
    </w:p>
    <w:p w14:paraId="5F6DEA72" w14:textId="3D622B03" w:rsidR="008A5347" w:rsidRPr="00772756" w:rsidRDefault="22E5F0E1" w:rsidP="00314F97">
      <w:pPr>
        <w:pStyle w:val="ListParagraph"/>
        <w:numPr>
          <w:ilvl w:val="0"/>
          <w:numId w:val="7"/>
        </w:numPr>
      </w:pPr>
      <w:r>
        <w:lastRenderedPageBreak/>
        <w:t>If you have a slow influx of people and can address them individually, continue to step 3.</w:t>
      </w:r>
      <w:r w:rsidR="0133ADBA">
        <w:t xml:space="preserve"> </w:t>
      </w:r>
    </w:p>
    <w:p w14:paraId="69019C37" w14:textId="5C1E5BD0" w:rsidR="008A5347" w:rsidRPr="00772756" w:rsidRDefault="008A5347" w:rsidP="00314F97">
      <w:pPr>
        <w:pStyle w:val="ListParagraph"/>
        <w:numPr>
          <w:ilvl w:val="0"/>
          <w:numId w:val="7"/>
        </w:numPr>
      </w:pPr>
      <w:r w:rsidRPr="00772756">
        <w:t>Remember,</w:t>
      </w:r>
      <w:r w:rsidR="1A0E0011" w:rsidRPr="00772756">
        <w:t xml:space="preserve"> new users</w:t>
      </w:r>
      <w:r w:rsidRPr="00772756">
        <w:t xml:space="preserve"> may not realize that you can see and hear them, and </w:t>
      </w:r>
      <w:r w:rsidR="00AC0954" w:rsidRPr="00772756">
        <w:t xml:space="preserve">that </w:t>
      </w:r>
      <w:r w:rsidRPr="00772756">
        <w:t>they can see and hear you!</w:t>
      </w:r>
      <w:r w:rsidR="5806CA88" w:rsidRPr="00772756">
        <w:t xml:space="preserve"> Be patient and welcoming.</w:t>
      </w:r>
    </w:p>
    <w:p w14:paraId="46371EC1" w14:textId="152892D8" w:rsidR="008A5347" w:rsidRPr="00772756" w:rsidRDefault="0133ADBA" w:rsidP="00314F97">
      <w:pPr>
        <w:pStyle w:val="ListParagraph"/>
        <w:numPr>
          <w:ilvl w:val="0"/>
          <w:numId w:val="6"/>
        </w:numPr>
      </w:pPr>
      <w:r>
        <w:t>If they seem stuck in one place</w:t>
      </w:r>
      <w:r w:rsidR="20035E1C">
        <w:t>, share a helpful tip</w:t>
      </w:r>
      <w:r>
        <w:t>: “</w:t>
      </w:r>
      <w:r w:rsidR="2A8FE997">
        <w:t>&lt;Name&gt;, p</w:t>
      </w:r>
      <w:r>
        <w:t xml:space="preserve">ress your up arrow or W key to move forward. Press your left or right arrow keys to turn left and </w:t>
      </w:r>
      <w:bookmarkStart w:id="4" w:name="_Int_ieDNuZ8L"/>
      <w:r>
        <w:t>right, or</w:t>
      </w:r>
      <w:bookmarkEnd w:id="4"/>
      <w:r>
        <w:t xml:space="preserve"> try Q and E to turn.” </w:t>
      </w:r>
    </w:p>
    <w:p w14:paraId="1311F896" w14:textId="449286B0" w:rsidR="008A5347" w:rsidRPr="00772756" w:rsidRDefault="0133ADBA" w:rsidP="00314F97">
      <w:pPr>
        <w:pStyle w:val="ListParagraph"/>
        <w:numPr>
          <w:ilvl w:val="1"/>
          <w:numId w:val="6"/>
        </w:numPr>
      </w:pPr>
      <w:r>
        <w:t xml:space="preserve">If they still don’t move, look at their nametag – Is it lighting up, </w:t>
      </w:r>
      <w:bookmarkStart w:id="5" w:name="_Int_6n0Pttte"/>
      <w:r>
        <w:t>indicating</w:t>
      </w:r>
      <w:bookmarkEnd w:id="5"/>
      <w:r>
        <w:t xml:space="preserve"> they are trying to talk? </w:t>
      </w:r>
      <w:r w:rsidR="2A8FE997">
        <w:t xml:space="preserve">Is there a muted mic icon, </w:t>
      </w:r>
      <w:bookmarkStart w:id="6" w:name="_Int_EAIYbM0I"/>
      <w:r w:rsidR="2A8FE997">
        <w:t>indicating</w:t>
      </w:r>
      <w:bookmarkEnd w:id="6"/>
      <w:r w:rsidR="2A8FE997">
        <w:t xml:space="preserve"> that they are muted?</w:t>
      </w:r>
    </w:p>
    <w:p w14:paraId="66EB5462" w14:textId="5818C0F0" w:rsidR="008A5347" w:rsidRPr="00772756" w:rsidRDefault="008A5347" w:rsidP="00314F97">
      <w:pPr>
        <w:pStyle w:val="ListParagraph"/>
        <w:numPr>
          <w:ilvl w:val="0"/>
          <w:numId w:val="6"/>
        </w:numPr>
      </w:pPr>
      <w:r w:rsidRPr="00772756">
        <w:t>If their mic is muted, say “</w:t>
      </w:r>
      <w:r w:rsidR="007A5B48" w:rsidRPr="00772756">
        <w:t>&lt;Name&gt;, c</w:t>
      </w:r>
      <w:r w:rsidRPr="00772756">
        <w:t>lick the microphone icon to unmute and say Hi</w:t>
      </w:r>
      <w:r w:rsidR="00D74CA6" w:rsidRPr="00772756">
        <w:t xml:space="preserve">. You can also press </w:t>
      </w:r>
      <w:r w:rsidR="00F40524" w:rsidRPr="00772756">
        <w:t>Ctrl-M to mute/unmute.</w:t>
      </w:r>
      <w:r w:rsidRPr="00772756">
        <w:t>”</w:t>
      </w:r>
    </w:p>
    <w:p w14:paraId="16F6D84A" w14:textId="422D88C0" w:rsidR="008A5347" w:rsidRPr="00772756" w:rsidRDefault="008A5347" w:rsidP="00314F97">
      <w:pPr>
        <w:pStyle w:val="ListParagraph"/>
        <w:numPr>
          <w:ilvl w:val="1"/>
          <w:numId w:val="6"/>
        </w:numPr>
      </w:pPr>
      <w:r w:rsidRPr="00772756">
        <w:t xml:space="preserve">If they </w:t>
      </w:r>
      <w:r w:rsidR="005D6E2B" w:rsidRPr="00772756">
        <w:t>DON’T</w:t>
      </w:r>
      <w:r w:rsidRPr="00772756">
        <w:t xml:space="preserve"> say hi, send them a direct message in Teams saying “</w:t>
      </w:r>
      <w:r w:rsidR="07C306AE" w:rsidRPr="00772756">
        <w:t>Hi &lt;@name&gt;, I see you in the &lt;event name&gt; event in Mesh but I don’t hear you. Can you hear me? Do you need help?</w:t>
      </w:r>
      <w:r w:rsidR="007A5B48" w:rsidRPr="00772756">
        <w:t>”</w:t>
      </w:r>
      <w:r w:rsidRPr="00772756">
        <w:t xml:space="preserve"> </w:t>
      </w:r>
    </w:p>
    <w:p w14:paraId="462E9C89" w14:textId="689008A5" w:rsidR="008A5347" w:rsidRPr="00772756" w:rsidRDefault="007A5B48" w:rsidP="00314F97">
      <w:pPr>
        <w:pStyle w:val="ListParagraph"/>
        <w:numPr>
          <w:ilvl w:val="2"/>
          <w:numId w:val="6"/>
        </w:numPr>
      </w:pPr>
      <w:r w:rsidRPr="00772756">
        <w:t>T</w:t>
      </w:r>
      <w:r w:rsidR="551E0EE4" w:rsidRPr="00772756">
        <w:t>ip</w:t>
      </w:r>
      <w:r w:rsidRPr="00772756">
        <w:t>: Press Window key + V to activate the multi-clip clipboard so you can copy that phrase and paste it in the chat window. Even if you copy something else, that phrase will be in your clip queue so you can go back to it and re</w:t>
      </w:r>
      <w:r w:rsidR="004D5FE8" w:rsidRPr="00772756">
        <w:t>-</w:t>
      </w:r>
      <w:r w:rsidRPr="00772756">
        <w:t>paste it every time you need it.</w:t>
      </w:r>
    </w:p>
    <w:p w14:paraId="1E03AE9A" w14:textId="14A0AEC3" w:rsidR="008A5347" w:rsidRPr="00772756" w:rsidRDefault="007A5B48" w:rsidP="00314F97">
      <w:pPr>
        <w:pStyle w:val="ListParagraph"/>
        <w:numPr>
          <w:ilvl w:val="1"/>
          <w:numId w:val="6"/>
        </w:numPr>
      </w:pPr>
      <w:r w:rsidRPr="00772756">
        <w:t xml:space="preserve">If they </w:t>
      </w:r>
      <w:r w:rsidR="0CAC0921" w:rsidRPr="00772756">
        <w:t>do</w:t>
      </w:r>
      <w:r w:rsidR="005D6E2B" w:rsidRPr="00772756">
        <w:t xml:space="preserve"> </w:t>
      </w:r>
      <w:r w:rsidR="5603CA2E" w:rsidRPr="00772756">
        <w:t>reply</w:t>
      </w:r>
      <w:r w:rsidRPr="00772756">
        <w:t>, say “Great, &lt;name&gt;! I can hear you! Hi! Welcome to Mesh! D</w:t>
      </w:r>
      <w:r w:rsidR="006628BB" w:rsidRPr="00772756">
        <w:t>id</w:t>
      </w:r>
      <w:r w:rsidRPr="00772756">
        <w:t xml:space="preserve"> you see the tutorial?”</w:t>
      </w:r>
      <w:r w:rsidR="007536E0" w:rsidRPr="00772756">
        <w:t xml:space="preserve"> and coach them on how to move. </w:t>
      </w:r>
    </w:p>
    <w:p w14:paraId="48252AB1" w14:textId="6DEB9A2C" w:rsidR="007A5B48" w:rsidRPr="00772756" w:rsidRDefault="007A5B48" w:rsidP="00314F97">
      <w:r w:rsidRPr="00772756">
        <w:t xml:space="preserve">At this point, your main goal is to make sure </w:t>
      </w:r>
      <w:r w:rsidR="006628BB" w:rsidRPr="00772756">
        <w:t>everyone entering the event</w:t>
      </w:r>
      <w:r w:rsidRPr="00772756">
        <w:t xml:space="preserve"> can walk and talk.</w:t>
      </w:r>
    </w:p>
    <w:p w14:paraId="3800EE49" w14:textId="1C2B7ECD" w:rsidR="007A5B48" w:rsidRPr="00772756" w:rsidRDefault="007A5B48" w:rsidP="00314F97">
      <w:pPr>
        <w:pStyle w:val="ListParagraph"/>
        <w:numPr>
          <w:ilvl w:val="0"/>
          <w:numId w:val="7"/>
        </w:numPr>
      </w:pPr>
      <w:r w:rsidRPr="00772756">
        <w:t xml:space="preserve">If they can’t walk and talk, </w:t>
      </w:r>
      <w:r w:rsidR="008178B7" w:rsidRPr="00772756">
        <w:t>go</w:t>
      </w:r>
      <w:r w:rsidRPr="00772756">
        <w:t xml:space="preserve"> to the Troubleshooting section</w:t>
      </w:r>
    </w:p>
    <w:p w14:paraId="3A8C30FE" w14:textId="172002B3" w:rsidR="00DD611F" w:rsidRPr="00772756" w:rsidRDefault="2A8FE997" w:rsidP="00314F97">
      <w:pPr>
        <w:pStyle w:val="ListParagraph"/>
        <w:numPr>
          <w:ilvl w:val="0"/>
          <w:numId w:val="7"/>
        </w:numPr>
      </w:pPr>
      <w:r>
        <w:t xml:space="preserve">If they can walk and talk, </w:t>
      </w:r>
      <w:r w:rsidR="0F84EEC6">
        <w:t xml:space="preserve">you can either start working with a new </w:t>
      </w:r>
      <w:r w:rsidR="0176C690">
        <w:t>arrival or</w:t>
      </w:r>
      <w:r w:rsidR="0F84EEC6">
        <w:t xml:space="preserve"> you can go on to Phase 2</w:t>
      </w:r>
    </w:p>
    <w:p w14:paraId="30737371" w14:textId="77777777" w:rsidR="00FE74B7" w:rsidRPr="00772756" w:rsidRDefault="00FE74B7" w:rsidP="00314F97">
      <w:pPr>
        <w:pStyle w:val="Heading1"/>
      </w:pPr>
      <w:r w:rsidRPr="00772756">
        <w:t>Troubleshooting</w:t>
      </w:r>
    </w:p>
    <w:p w14:paraId="1F8F2206" w14:textId="5509C4AB" w:rsidR="00D010C4" w:rsidRPr="00772756" w:rsidRDefault="00D010C4" w:rsidP="00D010C4">
      <w:pPr>
        <w:pStyle w:val="Heading2"/>
      </w:pPr>
      <w:r w:rsidRPr="00772756">
        <w:t xml:space="preserve">Getting </w:t>
      </w:r>
      <w:r w:rsidR="0097757C">
        <w:t>i</w:t>
      </w:r>
      <w:r w:rsidRPr="00772756">
        <w:t>n</w:t>
      </w:r>
    </w:p>
    <w:p w14:paraId="3FF8D0E6" w14:textId="77777777" w:rsidR="00D010C4" w:rsidRPr="00772756" w:rsidRDefault="00D010C4" w:rsidP="00D010C4">
      <w:pPr>
        <w:pStyle w:val="ListParagraph"/>
        <w:numPr>
          <w:ilvl w:val="0"/>
          <w:numId w:val="11"/>
        </w:numPr>
      </w:pPr>
      <w:r w:rsidRPr="00772756">
        <w:t>Make sure they have a supported operating system.</w:t>
      </w:r>
    </w:p>
    <w:p w14:paraId="582072BE" w14:textId="059854C6" w:rsidR="00FE74B7" w:rsidRPr="00772756" w:rsidRDefault="00FE74B7" w:rsidP="00D010C4">
      <w:pPr>
        <w:pStyle w:val="ListParagraph"/>
        <w:numPr>
          <w:ilvl w:val="1"/>
          <w:numId w:val="11"/>
        </w:numPr>
      </w:pPr>
      <w:r w:rsidRPr="00772756">
        <w:t xml:space="preserve">Make sure they are not on a Mac. </w:t>
      </w:r>
    </w:p>
    <w:p w14:paraId="6FDEC1CE" w14:textId="740D60D1" w:rsidR="00FE74B7" w:rsidRPr="00772756" w:rsidRDefault="00FE74B7" w:rsidP="00D010C4">
      <w:pPr>
        <w:pStyle w:val="ListParagraph"/>
        <w:numPr>
          <w:ilvl w:val="1"/>
          <w:numId w:val="11"/>
        </w:numPr>
      </w:pPr>
      <w:r w:rsidRPr="00772756">
        <w:t>Make sure they are not using a virtual deskto</w:t>
      </w:r>
      <w:r w:rsidR="3B318680" w:rsidRPr="00772756">
        <w:t>p</w:t>
      </w:r>
      <w:r w:rsidRPr="00772756">
        <w:t>– it must be an actual PC.</w:t>
      </w:r>
    </w:p>
    <w:p w14:paraId="4FBDF36C" w14:textId="07E26D8B" w:rsidR="00FE74B7" w:rsidRPr="00772756" w:rsidRDefault="00FE74B7" w:rsidP="00314F97">
      <w:pPr>
        <w:pStyle w:val="ListParagraph"/>
        <w:numPr>
          <w:ilvl w:val="0"/>
          <w:numId w:val="11"/>
        </w:numPr>
      </w:pPr>
      <w:r w:rsidRPr="00772756">
        <w:t xml:space="preserve">If they don’t have the app, the link to install it is in the </w:t>
      </w:r>
      <w:r w:rsidR="0077118E" w:rsidRPr="00772756">
        <w:t xml:space="preserve">Mesh </w:t>
      </w:r>
      <w:r w:rsidRPr="00772756">
        <w:t>calendar invite</w:t>
      </w:r>
      <w:r w:rsidR="00EB0E97" w:rsidRPr="00772756">
        <w:t xml:space="preserve"> or you can message them the link on Teams – </w:t>
      </w:r>
      <w:hyperlink r:id="rId12" w:history="1">
        <w:r w:rsidR="00EB0E97" w:rsidRPr="00772756">
          <w:t>https://aka.ms/MeshDownloadPC</w:t>
        </w:r>
      </w:hyperlink>
      <w:r w:rsidR="00EB0E97" w:rsidRPr="00772756">
        <w:t xml:space="preserve">. </w:t>
      </w:r>
    </w:p>
    <w:p w14:paraId="17B00589" w14:textId="77777777" w:rsidR="003A714C" w:rsidRPr="00772756" w:rsidRDefault="2239FF9C" w:rsidP="00314F97">
      <w:pPr>
        <w:pStyle w:val="ListParagraph"/>
        <w:numPr>
          <w:ilvl w:val="0"/>
          <w:numId w:val="11"/>
        </w:numPr>
      </w:pPr>
      <w:r>
        <w:t xml:space="preserve">If they don’t have the invite, you should have it on your calendar and </w:t>
      </w:r>
      <w:r w:rsidR="541461C1">
        <w:t xml:space="preserve">you </w:t>
      </w:r>
      <w:r>
        <w:t xml:space="preserve">can </w:t>
      </w:r>
      <w:bookmarkStart w:id="7" w:name="_Int_1HyErBqo"/>
      <w:r>
        <w:t>forward</w:t>
      </w:r>
      <w:bookmarkEnd w:id="7"/>
      <w:r>
        <w:t xml:space="preserve"> it to them. </w:t>
      </w:r>
    </w:p>
    <w:p w14:paraId="45304C2D" w14:textId="35ABB79E" w:rsidR="00FE74B7" w:rsidRPr="00772756" w:rsidRDefault="541461C1" w:rsidP="00314F97">
      <w:pPr>
        <w:pStyle w:val="ListParagraph"/>
        <w:numPr>
          <w:ilvl w:val="1"/>
          <w:numId w:val="11"/>
        </w:numPr>
      </w:pPr>
      <w:r>
        <w:t xml:space="preserve">If for some reason you can’t </w:t>
      </w:r>
      <w:bookmarkStart w:id="8" w:name="_Int_UxrzXnIA"/>
      <w:r>
        <w:t>forward</w:t>
      </w:r>
      <w:bookmarkEnd w:id="8"/>
      <w:r>
        <w:t xml:space="preserve"> it, ask the event creator or co-organizer to add the person as an attendee. </w:t>
      </w:r>
    </w:p>
    <w:p w14:paraId="50F9B6B2" w14:textId="2F420008" w:rsidR="009A4B62" w:rsidRPr="00772756" w:rsidRDefault="009A4B62" w:rsidP="009A4B62">
      <w:pPr>
        <w:pStyle w:val="Heading2"/>
      </w:pPr>
      <w:r w:rsidRPr="00772756">
        <w:lastRenderedPageBreak/>
        <w:t xml:space="preserve">Moving </w:t>
      </w:r>
      <w:r w:rsidR="0097757C">
        <w:t>a</w:t>
      </w:r>
      <w:r w:rsidRPr="00772756">
        <w:t xml:space="preserve">round </w:t>
      </w:r>
    </w:p>
    <w:p w14:paraId="628DCCB6" w14:textId="77777777" w:rsidR="003B0BDB" w:rsidRPr="00772756" w:rsidRDefault="00FE74B7" w:rsidP="00314F97">
      <w:pPr>
        <w:pStyle w:val="ListParagraph"/>
        <w:numPr>
          <w:ilvl w:val="0"/>
          <w:numId w:val="11"/>
        </w:numPr>
      </w:pPr>
      <w:r w:rsidRPr="00772756">
        <w:t>If they can’t walk</w:t>
      </w:r>
      <w:r w:rsidR="003B0BDB" w:rsidRPr="00772756">
        <w:t>:</w:t>
      </w:r>
    </w:p>
    <w:p w14:paraId="0C28232E" w14:textId="0E4D92FB" w:rsidR="003B0BDB" w:rsidRPr="00772756" w:rsidRDefault="6B242D67" w:rsidP="003B0BDB">
      <w:pPr>
        <w:pStyle w:val="ListParagraph"/>
        <w:numPr>
          <w:ilvl w:val="1"/>
          <w:numId w:val="11"/>
        </w:numPr>
      </w:pPr>
      <w:r>
        <w:t>T</w:t>
      </w:r>
      <w:r w:rsidR="2239FF9C">
        <w:t xml:space="preserve">hey may have some other </w:t>
      </w:r>
      <w:r w:rsidR="7AD036C1">
        <w:t xml:space="preserve">Mesh </w:t>
      </w:r>
      <w:r w:rsidR="2239FF9C">
        <w:t xml:space="preserve">menu </w:t>
      </w:r>
      <w:r w:rsidR="683F92A9">
        <w:t>open, like</w:t>
      </w:r>
      <w:r w:rsidR="7AD036C1">
        <w:t xml:space="preserve"> the </w:t>
      </w:r>
      <w:r w:rsidR="07912711">
        <w:t xml:space="preserve">reaction menu with hearts, thumbs up, </w:t>
      </w:r>
      <w:r w:rsidR="5D95EBD5">
        <w:t>etc.</w:t>
      </w:r>
      <w:r w:rsidR="2239FF9C">
        <w:t xml:space="preserve">, so have them close any </w:t>
      </w:r>
      <w:bookmarkStart w:id="9" w:name="_Int_Q1vdaZC9"/>
      <w:r w:rsidR="2239FF9C">
        <w:t>menus</w:t>
      </w:r>
      <w:bookmarkEnd w:id="9"/>
      <w:r w:rsidR="7AD036C1">
        <w:t xml:space="preserve">. </w:t>
      </w:r>
    </w:p>
    <w:p w14:paraId="68E7414C" w14:textId="62EBD3C5" w:rsidR="00FE74B7" w:rsidRPr="00772756" w:rsidRDefault="003A714C" w:rsidP="003B0BDB">
      <w:pPr>
        <w:pStyle w:val="ListParagraph"/>
        <w:numPr>
          <w:ilvl w:val="1"/>
          <w:numId w:val="11"/>
        </w:numPr>
      </w:pPr>
      <w:r w:rsidRPr="00772756">
        <w:t xml:space="preserve">If they are running Mesh in a window, </w:t>
      </w:r>
      <w:r w:rsidR="00FE74B7" w:rsidRPr="00772756">
        <w:t xml:space="preserve">they may have their mouse focus somewhere else – try having them click on something in the Mesh window and then walk again. </w:t>
      </w:r>
    </w:p>
    <w:p w14:paraId="2733328C" w14:textId="14F03DC0" w:rsidR="003B0BDB" w:rsidRPr="00772756" w:rsidRDefault="00BF0EAC" w:rsidP="003B0BDB">
      <w:pPr>
        <w:pStyle w:val="ListParagraph"/>
        <w:numPr>
          <w:ilvl w:val="1"/>
          <w:numId w:val="11"/>
        </w:numPr>
      </w:pPr>
      <w:r w:rsidRPr="00772756">
        <w:t>Their avatar may be bumped up against something in the environment like furniture or a low wall. Have them try pressing the left, right, or down arrow keys to get clear of any obstructions and then try moving again. </w:t>
      </w:r>
    </w:p>
    <w:p w14:paraId="0AC0F07B" w14:textId="69260D15" w:rsidR="00FE74B7" w:rsidRPr="00772756" w:rsidRDefault="2239FF9C" w:rsidP="00314F97">
      <w:pPr>
        <w:pStyle w:val="ListParagraph"/>
        <w:numPr>
          <w:ilvl w:val="0"/>
          <w:numId w:val="11"/>
        </w:numPr>
      </w:pPr>
      <w:r>
        <w:t xml:space="preserve">Gamers pick up the WASD </w:t>
      </w:r>
      <w:r w:rsidR="07C0BEA5">
        <w:t xml:space="preserve">keyboard </w:t>
      </w:r>
      <w:r>
        <w:t xml:space="preserve">movements </w:t>
      </w:r>
      <w:r w:rsidR="309D6387">
        <w:t>quickly,</w:t>
      </w:r>
      <w:r>
        <w:t xml:space="preserve"> but non-gamers </w:t>
      </w:r>
      <w:r w:rsidR="27CF9F23">
        <w:t>often</w:t>
      </w:r>
      <w:r>
        <w:t xml:space="preserve"> do better with the arrow keys at least to start</w:t>
      </w:r>
      <w:r w:rsidR="171CC224">
        <w:t xml:space="preserve"> – experiment </w:t>
      </w:r>
      <w:r w:rsidR="7D64D1C6">
        <w:t xml:space="preserve">with which one works best in your event. </w:t>
      </w:r>
    </w:p>
    <w:p w14:paraId="37064280" w14:textId="30CA33BA" w:rsidR="00EC1AB7" w:rsidRPr="00772756" w:rsidRDefault="00EC1AB7" w:rsidP="00314F97">
      <w:pPr>
        <w:pStyle w:val="ListParagraph"/>
        <w:numPr>
          <w:ilvl w:val="1"/>
          <w:numId w:val="3"/>
        </w:numPr>
      </w:pPr>
      <w:r w:rsidRPr="00772756">
        <w:t xml:space="preserve">Organizer </w:t>
      </w:r>
      <w:r w:rsidR="2D7F137A" w:rsidRPr="00772756">
        <w:t>T</w:t>
      </w:r>
      <w:r w:rsidRPr="00772756">
        <w:t>ip</w:t>
      </w:r>
      <w:r w:rsidR="147518C1" w:rsidRPr="00772756">
        <w:t>:</w:t>
      </w:r>
      <w:r w:rsidRPr="00772756">
        <w:t xml:space="preserve"> </w:t>
      </w:r>
      <w:r w:rsidR="31F1F846" w:rsidRPr="00772756">
        <w:t>P</w:t>
      </w:r>
      <w:r w:rsidRPr="00772756">
        <w:t>ut a</w:t>
      </w:r>
      <w:r w:rsidR="00D039A8" w:rsidRPr="00772756">
        <w:t xml:space="preserve">n image </w:t>
      </w:r>
      <w:r w:rsidRPr="00772756">
        <w:t xml:space="preserve">of the </w:t>
      </w:r>
      <w:hyperlink r:id="rId13">
        <w:r w:rsidR="00D17129" w:rsidRPr="00772756">
          <w:t>movement controls</w:t>
        </w:r>
      </w:hyperlink>
      <w:r w:rsidRPr="00772756">
        <w:t xml:space="preserve"> in the event and make sure Greeters know where it is so they can direct people to look at the picture if needed.</w:t>
      </w:r>
      <w:r w:rsidR="48E673DE" w:rsidRPr="00772756">
        <w:t xml:space="preserve"> </w:t>
      </w:r>
    </w:p>
    <w:p w14:paraId="7476066F" w14:textId="6588FC24" w:rsidR="00BF0EAC" w:rsidRPr="00772756" w:rsidRDefault="00BF0EAC" w:rsidP="00BF0EAC">
      <w:pPr>
        <w:pStyle w:val="Heading2"/>
      </w:pPr>
      <w:r w:rsidRPr="00772756">
        <w:t xml:space="preserve">Audio </w:t>
      </w:r>
      <w:r w:rsidR="0097757C">
        <w:t>i</w:t>
      </w:r>
      <w:r w:rsidRPr="00772756">
        <w:t>ssues</w:t>
      </w:r>
    </w:p>
    <w:p w14:paraId="33A440EC" w14:textId="77777777" w:rsidR="00E0599D" w:rsidRPr="00772756" w:rsidRDefault="31FC1184" w:rsidP="00314F97">
      <w:pPr>
        <w:pStyle w:val="ListParagraph"/>
        <w:numPr>
          <w:ilvl w:val="0"/>
          <w:numId w:val="11"/>
        </w:numPr>
      </w:pPr>
      <w:r w:rsidRPr="00772756">
        <w:t>If users can’t hear or be heard, make sure they can hear and talk in some other app besides Mesh</w:t>
      </w:r>
      <w:r w:rsidR="580F0169" w:rsidRPr="00772756">
        <w:t>. If their audio isn’t working outside of Mesh, it won’t work inside of Mesh!</w:t>
      </w:r>
      <w:r w:rsidRPr="00772756">
        <w:t xml:space="preserve"> </w:t>
      </w:r>
      <w:r w:rsidR="6ABE9273" w:rsidRPr="00772756">
        <w:t>Y</w:t>
      </w:r>
      <w:r w:rsidRPr="00772756">
        <w:t xml:space="preserve">ou can even jump on a quick Teams call or see if one of the other help desk people can </w:t>
      </w:r>
      <w:r w:rsidR="01A87C03" w:rsidRPr="00772756">
        <w:t>jump in to help them troubleshoot.</w:t>
      </w:r>
      <w:r w:rsidRPr="00772756">
        <w:t xml:space="preserve">  </w:t>
      </w:r>
    </w:p>
    <w:p w14:paraId="2110A435" w14:textId="3D34F4E8" w:rsidR="00EC1AB7" w:rsidRPr="00E7243C" w:rsidRDefault="0239F0B6" w:rsidP="00E0599D">
      <w:pPr>
        <w:pStyle w:val="ListParagraph"/>
        <w:numPr>
          <w:ilvl w:val="1"/>
          <w:numId w:val="11"/>
        </w:numPr>
      </w:pPr>
      <w:r>
        <w:t>If you can hear them in another app,</w:t>
      </w:r>
      <w:r w:rsidR="31FC1184">
        <w:t xml:space="preserve"> h</w:t>
      </w:r>
      <w:r w:rsidR="00FE74B7">
        <w:t xml:space="preserve">ave the </w:t>
      </w:r>
      <w:r w:rsidR="2210EF31">
        <w:t xml:space="preserve">user </w:t>
      </w:r>
      <w:r w:rsidR="5EE250BB">
        <w:t>click the</w:t>
      </w:r>
      <w:r w:rsidR="2210EF31">
        <w:t xml:space="preserve"> </w:t>
      </w:r>
      <w:r w:rsidR="72E1334A">
        <w:t>m</w:t>
      </w:r>
      <w:r w:rsidR="00FE74B7">
        <w:t>enu</w:t>
      </w:r>
      <w:r w:rsidR="4BFC8208">
        <w:t xml:space="preserve"> icon, then click </w:t>
      </w:r>
      <w:r w:rsidR="00FE74B7" w:rsidRPr="0067766A">
        <w:rPr>
          <w:b/>
          <w:bCs/>
        </w:rPr>
        <w:t>Settings</w:t>
      </w:r>
      <w:r w:rsidR="70F5F514">
        <w:t xml:space="preserve">, click </w:t>
      </w:r>
      <w:r w:rsidR="00FE74B7" w:rsidRPr="0067766A">
        <w:rPr>
          <w:b/>
          <w:bCs/>
        </w:rPr>
        <w:t>Display &amp; Sound</w:t>
      </w:r>
      <w:r w:rsidR="28E64E3F" w:rsidRPr="0067766A">
        <w:rPr>
          <w:b/>
          <w:bCs/>
        </w:rPr>
        <w:t xml:space="preserve">, </w:t>
      </w:r>
      <w:r w:rsidR="28E64E3F">
        <w:t xml:space="preserve">then click </w:t>
      </w:r>
      <w:r w:rsidR="00FE74B7" w:rsidRPr="0067766A">
        <w:rPr>
          <w:b/>
          <w:bCs/>
        </w:rPr>
        <w:t>Devices</w:t>
      </w:r>
      <w:r w:rsidR="2B8E4AC2">
        <w:t xml:space="preserve">. </w:t>
      </w:r>
    </w:p>
    <w:p w14:paraId="67496A8A" w14:textId="127D07DF" w:rsidR="00EC1AB7" w:rsidRPr="00E7243C" w:rsidRDefault="32791348" w:rsidP="00314F97">
      <w:pPr>
        <w:pStyle w:val="ListParagraph"/>
        <w:numPr>
          <w:ilvl w:val="1"/>
          <w:numId w:val="11"/>
        </w:numPr>
      </w:pPr>
      <w:r>
        <w:t xml:space="preserve">Click </w:t>
      </w:r>
      <w:r w:rsidRPr="0067766A">
        <w:rPr>
          <w:b/>
          <w:bCs/>
        </w:rPr>
        <w:t>Test speaker</w:t>
      </w:r>
      <w:r>
        <w:t>. If you can’t hear the sound, c</w:t>
      </w:r>
      <w:r w:rsidR="2B8E4AC2">
        <w:t xml:space="preserve">lick </w:t>
      </w:r>
      <w:r w:rsidR="2B8E4AC2" w:rsidRPr="0067766A">
        <w:rPr>
          <w:b/>
          <w:bCs/>
        </w:rPr>
        <w:t>System default speakers</w:t>
      </w:r>
      <w:r w:rsidR="2B8E4AC2">
        <w:t xml:space="preserve"> to open the </w:t>
      </w:r>
      <w:r w:rsidR="2B8E4AC2" w:rsidRPr="0067766A">
        <w:rPr>
          <w:b/>
          <w:bCs/>
        </w:rPr>
        <w:t xml:space="preserve">Sound </w:t>
      </w:r>
      <w:r w:rsidR="2B8E4AC2">
        <w:t>control panel</w:t>
      </w:r>
      <w:r w:rsidR="00FE74B7">
        <w:t xml:space="preserve"> </w:t>
      </w:r>
      <w:r w:rsidR="4916D9E2">
        <w:t xml:space="preserve">in Windows and make sure the correct output device is selected. </w:t>
      </w:r>
    </w:p>
    <w:p w14:paraId="2CB70D7F" w14:textId="3C24C418" w:rsidR="00EC1AB7" w:rsidRPr="00E7243C" w:rsidRDefault="4916D9E2" w:rsidP="00314F97">
      <w:pPr>
        <w:pStyle w:val="ListParagraph"/>
        <w:numPr>
          <w:ilvl w:val="1"/>
          <w:numId w:val="11"/>
        </w:numPr>
      </w:pPr>
      <w:r>
        <w:t xml:space="preserve">Make sure the </w:t>
      </w:r>
      <w:r w:rsidRPr="0067766A">
        <w:rPr>
          <w:b/>
          <w:bCs/>
        </w:rPr>
        <w:t>App volume</w:t>
      </w:r>
      <w:r>
        <w:t xml:space="preserve"> is high enough to be heard.</w:t>
      </w:r>
    </w:p>
    <w:p w14:paraId="60384E6F" w14:textId="6AEF5982" w:rsidR="00EC1AB7" w:rsidRPr="00E7243C" w:rsidRDefault="5444A52C" w:rsidP="00314F97">
      <w:pPr>
        <w:pStyle w:val="ListParagraph"/>
        <w:numPr>
          <w:ilvl w:val="1"/>
          <w:numId w:val="11"/>
        </w:numPr>
      </w:pPr>
      <w:r>
        <w:t xml:space="preserve">Click Test microphone and watch to make sure you see bars moving, </w:t>
      </w:r>
      <w:bookmarkStart w:id="10" w:name="_Int_LHNpcrDV"/>
      <w:r>
        <w:t>indicating</w:t>
      </w:r>
      <w:bookmarkEnd w:id="10"/>
      <w:r>
        <w:t xml:space="preserve"> that sound is being heard by the mic Mesh is using. If that doesn’t work, make sure </w:t>
      </w:r>
      <w:r w:rsidRPr="0D486C6B">
        <w:rPr>
          <w:b/>
          <w:bCs/>
        </w:rPr>
        <w:t xml:space="preserve">Microphone </w:t>
      </w:r>
      <w:r>
        <w:t xml:space="preserve">is set to the correct </w:t>
      </w:r>
      <w:bookmarkStart w:id="11" w:name="_Int_lXSJeNDl"/>
      <w:r>
        <w:t>option</w:t>
      </w:r>
      <w:bookmarkEnd w:id="11"/>
      <w:r>
        <w:t xml:space="preserve">. </w:t>
      </w:r>
    </w:p>
    <w:p w14:paraId="2C306BDA" w14:textId="315B4D1B" w:rsidR="00EC1AB7" w:rsidRPr="00E7243C" w:rsidRDefault="00EC1AB7" w:rsidP="00E0599D">
      <w:pPr>
        <w:pStyle w:val="ListParagraph"/>
        <w:ind w:left="1080"/>
      </w:pPr>
      <w:r w:rsidRPr="0067766A">
        <w:t xml:space="preserve">Organizer </w:t>
      </w:r>
      <w:r w:rsidR="6FAB1950" w:rsidRPr="0067766A">
        <w:t>Tip: P</w:t>
      </w:r>
      <w:r w:rsidRPr="0067766A">
        <w:t>ut a</w:t>
      </w:r>
      <w:r w:rsidR="00C87A7A" w:rsidRPr="0067766A">
        <w:t xml:space="preserve">n image </w:t>
      </w:r>
      <w:r w:rsidRPr="0067766A">
        <w:t>of the sound settings in the event and make sure</w:t>
      </w:r>
      <w:r w:rsidR="00E0599D">
        <w:t xml:space="preserve"> G</w:t>
      </w:r>
      <w:r w:rsidRPr="0067766A">
        <w:t>reeters know where it is so they can direct people to look at the picture if needed.</w:t>
      </w:r>
      <w:r w:rsidR="527D5845" w:rsidRPr="0067766A">
        <w:t xml:space="preserve"> </w:t>
      </w:r>
    </w:p>
    <w:p w14:paraId="4924D769" w14:textId="290D2D1F" w:rsidR="00D00096" w:rsidRDefault="00FE74B7" w:rsidP="00314F97">
      <w:pPr>
        <w:pStyle w:val="ListParagraph"/>
        <w:numPr>
          <w:ilvl w:val="0"/>
          <w:numId w:val="11"/>
        </w:numPr>
      </w:pPr>
      <w:r>
        <w:t>If you hear an echo: Echoes happen when your audio comes out of the mic of another person – usually when they aren’t using a headset</w:t>
      </w:r>
      <w:r w:rsidR="45782682">
        <w:t>. T</w:t>
      </w:r>
      <w:r w:rsidR="00804149">
        <w:t>his can also happen</w:t>
      </w:r>
      <w:r>
        <w:t xml:space="preserve"> when the mic is too </w:t>
      </w:r>
      <w:r w:rsidR="00804149">
        <w:t xml:space="preserve">sensitive. </w:t>
      </w:r>
      <w:r>
        <w:t>Look for someone whose nametag is lighting up and whose mouth is moving when someone else is talking. Ask them to put on headphones/earbuds.</w:t>
      </w:r>
      <w:r w:rsidR="001A32AD">
        <w:t xml:space="preserve"> If they don’t have headphones or earbuds, or if they do but you’re still hearing echoes, ask them to stay muted when they aren’t speaking</w:t>
      </w:r>
      <w:r w:rsidR="00D00096">
        <w:t>.</w:t>
      </w:r>
      <w:r>
        <w:t xml:space="preserve"> </w:t>
      </w:r>
    </w:p>
    <w:p w14:paraId="71087375" w14:textId="218E10D1" w:rsidR="00FE74B7" w:rsidRDefault="00FE74B7" w:rsidP="00314F97">
      <w:pPr>
        <w:pStyle w:val="ListParagraph"/>
        <w:numPr>
          <w:ilvl w:val="1"/>
          <w:numId w:val="11"/>
        </w:numPr>
      </w:pPr>
      <w:r>
        <w:lastRenderedPageBreak/>
        <w:t xml:space="preserve">Remember you can also message people on Teams if you don’t want to </w:t>
      </w:r>
      <w:r w:rsidR="435F2B57">
        <w:t>give them feedback publicly</w:t>
      </w:r>
      <w:r>
        <w:t>.</w:t>
      </w:r>
    </w:p>
    <w:p w14:paraId="3DBDF7BB" w14:textId="39CDF068" w:rsidR="00D00096" w:rsidRDefault="00D00096" w:rsidP="00314F97">
      <w:pPr>
        <w:pStyle w:val="ListParagraph"/>
        <w:numPr>
          <w:ilvl w:val="1"/>
          <w:numId w:val="11"/>
        </w:numPr>
      </w:pPr>
      <w:r>
        <w:t xml:space="preserve">They can use Ctrl+M to mute and unmute quickly using the keyboard. </w:t>
      </w:r>
    </w:p>
    <w:p w14:paraId="6C424211" w14:textId="1DC374C2" w:rsidR="00FE74B7" w:rsidRDefault="00FE74B7" w:rsidP="00314F97">
      <w:pPr>
        <w:pStyle w:val="ListParagraph"/>
        <w:numPr>
          <w:ilvl w:val="0"/>
          <w:numId w:val="11"/>
        </w:numPr>
      </w:pPr>
      <w:r>
        <w:t>If their audio is choppy, ask them to close any app</w:t>
      </w:r>
      <w:r w:rsidR="15326A40">
        <w:t>lications</w:t>
      </w:r>
      <w:r>
        <w:t xml:space="preserve"> they don’t need to free up system resources. </w:t>
      </w:r>
      <w:r w:rsidR="3CBA8D09">
        <w:t xml:space="preserve">If that doesn’t work, ask them to </w:t>
      </w:r>
      <w:r>
        <w:t xml:space="preserve">try </w:t>
      </w:r>
      <w:r w:rsidR="00D34195">
        <w:t>exiting the event</w:t>
      </w:r>
      <w:r>
        <w:t xml:space="preserve"> and coming back. </w:t>
      </w:r>
      <w:r w:rsidR="3D7CC715">
        <w:t xml:space="preserve">If that doesn’t work, ask them to </w:t>
      </w:r>
      <w:r>
        <w:t xml:space="preserve">try rebooting. If that </w:t>
      </w:r>
      <w:r w:rsidR="00D34195">
        <w:t xml:space="preserve">still </w:t>
      </w:r>
      <w:r>
        <w:t>doesn’t fix it, please have them file feedback</w:t>
      </w:r>
      <w:r w:rsidR="2F45DBE7">
        <w:t xml:space="preserve"> by clicking the menu icon and then clicking </w:t>
      </w:r>
      <w:r w:rsidR="2F45DBE7" w:rsidRPr="0067766A">
        <w:rPr>
          <w:b/>
          <w:bCs/>
        </w:rPr>
        <w:t>Feedback</w:t>
      </w:r>
      <w:r>
        <w:t xml:space="preserve">. </w:t>
      </w:r>
    </w:p>
    <w:p w14:paraId="51895386" w14:textId="29D2281B" w:rsidR="00E7243C" w:rsidRDefault="00E7243C" w:rsidP="00314F97">
      <w:pPr>
        <w:pStyle w:val="ListParagraph"/>
        <w:numPr>
          <w:ilvl w:val="1"/>
          <w:numId w:val="1"/>
        </w:numPr>
      </w:pPr>
      <w:r>
        <w:t xml:space="preserve">Organizer </w:t>
      </w:r>
      <w:r w:rsidR="6A98AF85">
        <w:t>T</w:t>
      </w:r>
      <w:r>
        <w:t>ip</w:t>
      </w:r>
      <w:r w:rsidR="1475EC9C">
        <w:t>: P</w:t>
      </w:r>
      <w:r>
        <w:t>ut a</w:t>
      </w:r>
      <w:r w:rsidR="00D34195">
        <w:t xml:space="preserve">n image </w:t>
      </w:r>
      <w:r>
        <w:t>of how to file feedback in the event and make sure Greeters know where it is so they can direct people to look at the picture if needed.</w:t>
      </w:r>
    </w:p>
    <w:p w14:paraId="66DA1F63" w14:textId="15E51724" w:rsidR="00B731D4" w:rsidRDefault="00B731D4" w:rsidP="00B731D4">
      <w:pPr>
        <w:pStyle w:val="Heading2"/>
      </w:pPr>
      <w:r>
        <w:t>Other</w:t>
      </w:r>
    </w:p>
    <w:p w14:paraId="2DAFB49B" w14:textId="77777777" w:rsidR="00B731D4" w:rsidRDefault="00FE74B7" w:rsidP="00314F97">
      <w:pPr>
        <w:pStyle w:val="ListParagraph"/>
        <w:numPr>
          <w:ilvl w:val="0"/>
          <w:numId w:val="11"/>
        </w:numPr>
      </w:pPr>
      <w:r>
        <w:t xml:space="preserve">If the </w:t>
      </w:r>
      <w:r w:rsidR="00787F85">
        <w:t>objects (pictures and videos)</w:t>
      </w:r>
      <w:r>
        <w:t xml:space="preserve"> </w:t>
      </w:r>
      <w:r w:rsidR="3979280D">
        <w:t>aren’t showing up correctly</w:t>
      </w:r>
      <w:r>
        <w:t xml:space="preserve">, or </w:t>
      </w:r>
      <w:r w:rsidR="67B32D39">
        <w:t>are displaying an</w:t>
      </w:r>
      <w:r>
        <w:t xml:space="preserve"> error</w:t>
      </w:r>
      <w:r w:rsidR="00D34195">
        <w:t xml:space="preserve"> message instead of the content</w:t>
      </w:r>
      <w:r>
        <w:t xml:space="preserve">, </w:t>
      </w:r>
    </w:p>
    <w:p w14:paraId="11E9F0E5" w14:textId="77777777" w:rsidR="00B01D92" w:rsidRDefault="00B731D4" w:rsidP="00B731D4">
      <w:pPr>
        <w:pStyle w:val="ListParagraph"/>
        <w:numPr>
          <w:ilvl w:val="1"/>
          <w:numId w:val="11"/>
        </w:numPr>
      </w:pPr>
      <w:r>
        <w:t>A</w:t>
      </w:r>
      <w:r w:rsidR="16ECD56C">
        <w:t xml:space="preserve">sk the </w:t>
      </w:r>
      <w:r w:rsidR="00513C43">
        <w:t xml:space="preserve">event organizer </w:t>
      </w:r>
      <w:r w:rsidR="23EC958C">
        <w:t xml:space="preserve">to make </w:t>
      </w:r>
      <w:r w:rsidR="00513C43">
        <w:t xml:space="preserve">sure that the images were shared with a link that </w:t>
      </w:r>
      <w:r w:rsidR="7F281E7E">
        <w:t>allows</w:t>
      </w:r>
      <w:r w:rsidR="00513C43">
        <w:t xml:space="preserve"> all attendees </w:t>
      </w:r>
      <w:r w:rsidR="4369766F">
        <w:t xml:space="preserve">to </w:t>
      </w:r>
      <w:r w:rsidR="00513C43">
        <w:t>view the content.</w:t>
      </w:r>
      <w:r w:rsidR="00B01D92">
        <w:t xml:space="preserve"> </w:t>
      </w:r>
    </w:p>
    <w:p w14:paraId="4011B29F" w14:textId="34933B8D" w:rsidR="008163ED" w:rsidRDefault="00B01D92" w:rsidP="00B731D4">
      <w:pPr>
        <w:pStyle w:val="ListParagraph"/>
        <w:numPr>
          <w:ilvl w:val="1"/>
          <w:numId w:val="11"/>
        </w:numPr>
      </w:pPr>
      <w:r>
        <w:t>A</w:t>
      </w:r>
      <w:r w:rsidR="00A2584F">
        <w:t>sk the</w:t>
      </w:r>
      <w:r>
        <w:t xml:space="preserve"> attendee </w:t>
      </w:r>
      <w:r w:rsidR="00A2584F">
        <w:t xml:space="preserve">to </w:t>
      </w:r>
      <w:r w:rsidR="00FE74B7">
        <w:t xml:space="preserve">file feedback and then exit the space and </w:t>
      </w:r>
      <w:r w:rsidR="2A0E4FBD">
        <w:t>reenter</w:t>
      </w:r>
      <w:r w:rsidR="008163ED">
        <w:t>, a few times if the first time doesn’t work</w:t>
      </w:r>
      <w:r w:rsidR="00FE74B7">
        <w:t xml:space="preserve">. </w:t>
      </w:r>
    </w:p>
    <w:p w14:paraId="02082B85" w14:textId="00EA1479" w:rsidR="008163ED" w:rsidRDefault="008163ED" w:rsidP="00B731D4">
      <w:pPr>
        <w:pStyle w:val="ListParagraph"/>
        <w:numPr>
          <w:ilvl w:val="1"/>
          <w:numId w:val="11"/>
        </w:numPr>
      </w:pPr>
      <w:r>
        <w:t xml:space="preserve">If the attendee has a VPN into the same corporate network where the content is stored in SharePoint or OneDrive, </w:t>
      </w:r>
      <w:r w:rsidR="009612A1">
        <w:t>try connecting to the VPN.</w:t>
      </w:r>
    </w:p>
    <w:p w14:paraId="44ED7C0A" w14:textId="489610DC" w:rsidR="00FE74B7" w:rsidRDefault="00FE74B7" w:rsidP="00B731D4">
      <w:pPr>
        <w:pStyle w:val="ListParagraph"/>
        <w:numPr>
          <w:ilvl w:val="1"/>
          <w:numId w:val="11"/>
        </w:numPr>
      </w:pPr>
      <w:r>
        <w:t xml:space="preserve">If that doesn’t work, </w:t>
      </w:r>
      <w:r w:rsidR="00787F85">
        <w:t>there may be some SharePoint or OneDrive issues</w:t>
      </w:r>
      <w:r w:rsidR="730E338A">
        <w:t>.</w:t>
      </w:r>
      <w:r w:rsidR="00787F85">
        <w:t xml:space="preserve"> </w:t>
      </w:r>
      <w:r w:rsidR="1796F7B9">
        <w:t>Ask</w:t>
      </w:r>
      <w:r>
        <w:t xml:space="preserve"> them </w:t>
      </w:r>
      <w:r w:rsidR="1ED13272">
        <w:t xml:space="preserve">to </w:t>
      </w:r>
      <w:r>
        <w:t>restart their PC and try again</w:t>
      </w:r>
      <w:r w:rsidR="00787F85">
        <w:t xml:space="preserve"> and it may reset any issues like that.</w:t>
      </w:r>
    </w:p>
    <w:p w14:paraId="65BC5AD4" w14:textId="7F0271EE" w:rsidR="00FE74B7" w:rsidRPr="001221CF" w:rsidRDefault="00FE74B7" w:rsidP="00314F97">
      <w:r>
        <w:t xml:space="preserve">If they run into any bugs or issues, </w:t>
      </w:r>
      <w:r w:rsidR="770C8663">
        <w:t xml:space="preserve">please </w:t>
      </w:r>
      <w:r>
        <w:t>have them file feedback!</w:t>
      </w:r>
    </w:p>
    <w:p w14:paraId="1C526999" w14:textId="3BAE0753" w:rsidR="00DD611F" w:rsidRDefault="00DD611F" w:rsidP="00314F97">
      <w:pPr>
        <w:pStyle w:val="Heading1"/>
      </w:pPr>
      <w:r>
        <w:t xml:space="preserve">Phase 2: </w:t>
      </w:r>
      <w:r w:rsidR="00091FD8">
        <w:t xml:space="preserve">Get </w:t>
      </w:r>
      <w:r w:rsidR="0097757C">
        <w:t>c</w:t>
      </w:r>
      <w:r w:rsidR="00091FD8">
        <w:t>omfortable</w:t>
      </w:r>
    </w:p>
    <w:p w14:paraId="11B657F0" w14:textId="77777777" w:rsidR="00203668" w:rsidRDefault="00203668" w:rsidP="00314F97">
      <w:r>
        <w:t xml:space="preserve">If there are no new people joining and no one that needs help, here are some things you can do in Phase 2. </w:t>
      </w:r>
    </w:p>
    <w:p w14:paraId="27F1D95D" w14:textId="34F36831" w:rsidR="007A5B48" w:rsidRDefault="00203668" w:rsidP="00314F97">
      <w:pPr>
        <w:pStyle w:val="Heading2"/>
      </w:pPr>
      <w:r>
        <w:t>G</w:t>
      </w:r>
      <w:r w:rsidR="007A5B48">
        <w:t xml:space="preserve">ive </w:t>
      </w:r>
      <w:r>
        <w:t>people</w:t>
      </w:r>
      <w:r w:rsidR="007A5B48">
        <w:t xml:space="preserve"> more information about the space</w:t>
      </w:r>
      <w:r w:rsidR="005143C0">
        <w:t xml:space="preserve"> and/or the event</w:t>
      </w:r>
      <w:r w:rsidR="007A5B48">
        <w:t>:</w:t>
      </w:r>
    </w:p>
    <w:p w14:paraId="5BACE239" w14:textId="0ACB0E88" w:rsidR="00AD199A" w:rsidRDefault="007A5B48" w:rsidP="00314F97">
      <w:r w:rsidRPr="0067766A">
        <w:t xml:space="preserve">Welcome to the </w:t>
      </w:r>
      <w:r w:rsidR="002C4CEE" w:rsidRPr="0067766A">
        <w:t>&lt;name&gt; event</w:t>
      </w:r>
      <w:r w:rsidRPr="0067766A">
        <w:t xml:space="preserve">! </w:t>
      </w:r>
    </w:p>
    <w:p w14:paraId="5B3991BC" w14:textId="77777777" w:rsidR="006C2670" w:rsidRDefault="006C2670" w:rsidP="00314F97">
      <w:pPr>
        <w:pStyle w:val="ListParagraph"/>
        <w:numPr>
          <w:ilvl w:val="0"/>
          <w:numId w:val="7"/>
        </w:numPr>
      </w:pPr>
      <w:r w:rsidRPr="0067766A">
        <w:t>We encourage you to talk with other people you see in the space, even if you’re shy – one of the great things about Mesh is experiencing things together with other people! See if you can make a new connection with someone today!</w:t>
      </w:r>
    </w:p>
    <w:p w14:paraId="027FBF0A" w14:textId="77777777" w:rsidR="002C4CEE" w:rsidRDefault="007A5B48" w:rsidP="00314F97">
      <w:pPr>
        <w:pStyle w:val="ListParagraph"/>
        <w:numPr>
          <w:ilvl w:val="0"/>
          <w:numId w:val="7"/>
        </w:numPr>
      </w:pPr>
      <w:r w:rsidRPr="0067766A">
        <w:t xml:space="preserve">This was built by </w:t>
      </w:r>
      <w:r w:rsidR="002C4CEE" w:rsidRPr="0067766A">
        <w:t>…</w:t>
      </w:r>
    </w:p>
    <w:p w14:paraId="7235ED07" w14:textId="20102675" w:rsidR="004A22C9" w:rsidRDefault="004A22C9" w:rsidP="00314F97">
      <w:pPr>
        <w:pStyle w:val="ListParagraph"/>
        <w:numPr>
          <w:ilvl w:val="0"/>
          <w:numId w:val="7"/>
        </w:numPr>
      </w:pPr>
      <w:r w:rsidRPr="0067766A">
        <w:t>This event is create</w:t>
      </w:r>
      <w:r w:rsidR="1F23E95F" w:rsidRPr="0067766A">
        <w:t>d</w:t>
      </w:r>
      <w:r w:rsidRPr="0067766A">
        <w:t xml:space="preserve"> to….</w:t>
      </w:r>
    </w:p>
    <w:p w14:paraId="07FB430D" w14:textId="556E3483" w:rsidR="00AD199A" w:rsidRDefault="002C4CEE" w:rsidP="00314F97">
      <w:pPr>
        <w:pStyle w:val="ListParagraph"/>
        <w:numPr>
          <w:ilvl w:val="0"/>
          <w:numId w:val="7"/>
        </w:numPr>
      </w:pPr>
      <w:r w:rsidRPr="0067766A">
        <w:t>Here’s how to get the most enjoyment out of this event</w:t>
      </w:r>
      <w:r w:rsidR="00AD199A" w:rsidRPr="0067766A">
        <w:t xml:space="preserve"> </w:t>
      </w:r>
      <w:r w:rsidR="006C2670" w:rsidRPr="0067766A">
        <w:t xml:space="preserve">- </w:t>
      </w:r>
    </w:p>
    <w:p w14:paraId="3D5AA7E1" w14:textId="6B7FE517" w:rsidR="006C2670" w:rsidRDefault="00CC5AB2" w:rsidP="00314F97">
      <w:pPr>
        <w:pStyle w:val="ListParagraph"/>
        <w:numPr>
          <w:ilvl w:val="0"/>
          <w:numId w:val="7"/>
        </w:numPr>
      </w:pPr>
      <w:r w:rsidRPr="0067766A">
        <w:t xml:space="preserve">We’d love you to go share your experience with others </w:t>
      </w:r>
      <w:r w:rsidR="006C2670" w:rsidRPr="0067766A">
        <w:t xml:space="preserve">using (Teams, Viva Engage, </w:t>
      </w:r>
      <w:r w:rsidR="00D205CD" w:rsidRPr="0067766A">
        <w:t>LinkedIn</w:t>
      </w:r>
      <w:r w:rsidR="00E40B6C" w:rsidRPr="0067766A">
        <w:t xml:space="preserve">, </w:t>
      </w:r>
      <w:r w:rsidR="00D16F40" w:rsidRPr="0067766A">
        <w:t>other)</w:t>
      </w:r>
    </w:p>
    <w:p w14:paraId="4DBA5DD7" w14:textId="276E0935" w:rsidR="007A5B48" w:rsidRPr="00D16F40" w:rsidRDefault="00CC5AB2" w:rsidP="00314F97">
      <w:pPr>
        <w:pStyle w:val="ListParagraph"/>
        <w:numPr>
          <w:ilvl w:val="0"/>
          <w:numId w:val="7"/>
        </w:numPr>
      </w:pPr>
      <w:r w:rsidRPr="0067766A">
        <w:lastRenderedPageBreak/>
        <w:t xml:space="preserve"> </w:t>
      </w:r>
      <w:r w:rsidR="00AD199A" w:rsidRPr="0067766A">
        <w:t>Let me know if you have any questions!</w:t>
      </w:r>
    </w:p>
    <w:p w14:paraId="6E53F8F2" w14:textId="37ED3A21" w:rsidR="00F30774" w:rsidRDefault="0020134D" w:rsidP="00314F97">
      <w:pPr>
        <w:pStyle w:val="Heading2"/>
      </w:pPr>
      <w:r>
        <w:t>Get a conversation going:</w:t>
      </w:r>
    </w:p>
    <w:p w14:paraId="7873802C" w14:textId="68D347ED" w:rsidR="00C420CB" w:rsidRDefault="001B59D4" w:rsidP="00314F97">
      <w:pPr>
        <w:pStyle w:val="Heading3"/>
      </w:pPr>
      <w:r>
        <w:t>About</w:t>
      </w:r>
      <w:r w:rsidR="00C420CB">
        <w:t xml:space="preserve"> Mesh and immersive technology</w:t>
      </w:r>
    </w:p>
    <w:p w14:paraId="3C301DE8" w14:textId="4D7FC2B3" w:rsidR="00C420CB" w:rsidRPr="00691435" w:rsidRDefault="00C420CB" w:rsidP="00314F97">
      <w:pPr>
        <w:pStyle w:val="ListParagraph"/>
        <w:numPr>
          <w:ilvl w:val="0"/>
          <w:numId w:val="9"/>
        </w:numPr>
      </w:pPr>
      <w:r w:rsidRPr="0067766A">
        <w:t>“Is this your first time in Mesh?”</w:t>
      </w:r>
    </w:p>
    <w:p w14:paraId="4424D5C8" w14:textId="21204E58" w:rsidR="00C420CB" w:rsidRPr="00691435" w:rsidRDefault="00C420CB" w:rsidP="00314F97">
      <w:pPr>
        <w:pStyle w:val="ListParagraph"/>
        <w:numPr>
          <w:ilvl w:val="0"/>
          <w:numId w:val="9"/>
        </w:numPr>
      </w:pPr>
      <w:r w:rsidRPr="0067766A">
        <w:t>“Have you been in any immersive environments before</w:t>
      </w:r>
      <w:r w:rsidR="00D976D7" w:rsidRPr="0067766A">
        <w:t>, like on the Meta Quest?”</w:t>
      </w:r>
    </w:p>
    <w:p w14:paraId="67782415" w14:textId="4C743197" w:rsidR="0020134D" w:rsidRPr="00691435" w:rsidRDefault="0020134D" w:rsidP="00314F97">
      <w:pPr>
        <w:pStyle w:val="ListParagraph"/>
        <w:numPr>
          <w:ilvl w:val="0"/>
          <w:numId w:val="9"/>
        </w:numPr>
      </w:pPr>
      <w:r w:rsidRPr="0067766A">
        <w:t xml:space="preserve">“Can you think how you might use </w:t>
      </w:r>
      <w:r w:rsidR="00E40B6C" w:rsidRPr="0067766A">
        <w:t>Mesh</w:t>
      </w:r>
      <w:r w:rsidRPr="0067766A">
        <w:t xml:space="preserve"> with your team?”</w:t>
      </w:r>
    </w:p>
    <w:p w14:paraId="7C0F026F" w14:textId="2B3CFDB3" w:rsidR="0020134D" w:rsidRPr="00691435" w:rsidRDefault="00E95A75" w:rsidP="00314F97">
      <w:pPr>
        <w:pStyle w:val="ListParagraph"/>
        <w:numPr>
          <w:ilvl w:val="0"/>
          <w:numId w:val="9"/>
        </w:numPr>
      </w:pPr>
      <w:r w:rsidRPr="0067766A">
        <w:t>“Did you know you can jump into an immersive environment directly from any regular Teams meeting?”</w:t>
      </w:r>
    </w:p>
    <w:p w14:paraId="301078B2" w14:textId="053F63CE" w:rsidR="00691435" w:rsidRDefault="00691435" w:rsidP="00314F97">
      <w:pPr>
        <w:pStyle w:val="Heading3"/>
      </w:pPr>
      <w:r>
        <w:t xml:space="preserve">About </w:t>
      </w:r>
      <w:r w:rsidR="004A22C9">
        <w:t xml:space="preserve">&lt;Your </w:t>
      </w:r>
      <w:r w:rsidR="0097757C">
        <w:t>c</w:t>
      </w:r>
      <w:r w:rsidR="004A22C9">
        <w:t>ompany&gt;</w:t>
      </w:r>
    </w:p>
    <w:p w14:paraId="0220F622" w14:textId="091166FD" w:rsidR="00691435" w:rsidRDefault="00691435" w:rsidP="00314F97">
      <w:pPr>
        <w:pStyle w:val="ListParagraph"/>
        <w:numPr>
          <w:ilvl w:val="0"/>
          <w:numId w:val="9"/>
        </w:numPr>
      </w:pPr>
      <w:r w:rsidRPr="0067766A">
        <w:t>“What team do you work on?”</w:t>
      </w:r>
    </w:p>
    <w:p w14:paraId="12AC70A8" w14:textId="0C150C6C" w:rsidR="00691435" w:rsidRDefault="00691435" w:rsidP="00314F97">
      <w:pPr>
        <w:pStyle w:val="ListParagraph"/>
        <w:numPr>
          <w:ilvl w:val="0"/>
          <w:numId w:val="9"/>
        </w:numPr>
      </w:pPr>
      <w:r w:rsidRPr="0067766A">
        <w:t xml:space="preserve">“How long have you worked at </w:t>
      </w:r>
      <w:r w:rsidR="004A22C9" w:rsidRPr="0067766A">
        <w:t>&lt;company&gt;</w:t>
      </w:r>
      <w:r w:rsidRPr="0067766A">
        <w:t>?”</w:t>
      </w:r>
    </w:p>
    <w:p w14:paraId="7A8B2396" w14:textId="1CDECA0B" w:rsidR="00691435" w:rsidRDefault="00691435" w:rsidP="00314F97">
      <w:pPr>
        <w:pStyle w:val="ListParagraph"/>
        <w:numPr>
          <w:ilvl w:val="0"/>
          <w:numId w:val="9"/>
        </w:numPr>
      </w:pPr>
      <w:r w:rsidRPr="0067766A">
        <w:t>“Do you work in an office or remote?”</w:t>
      </w:r>
    </w:p>
    <w:p w14:paraId="5E5939AC" w14:textId="405100D8" w:rsidR="008C6837" w:rsidRPr="00691435" w:rsidRDefault="008C6837" w:rsidP="00314F97">
      <w:pPr>
        <w:pStyle w:val="ListParagraph"/>
        <w:numPr>
          <w:ilvl w:val="0"/>
          <w:numId w:val="9"/>
        </w:numPr>
      </w:pPr>
      <w:r w:rsidRPr="0067766A">
        <w:t>“What’s your favorite thing about working at &lt;company&gt;?"</w:t>
      </w:r>
    </w:p>
    <w:p w14:paraId="4E2B9F2D" w14:textId="394C558C" w:rsidR="00AD199A" w:rsidRDefault="00AD199A" w:rsidP="00314F97">
      <w:pPr>
        <w:pStyle w:val="Heading1"/>
      </w:pPr>
      <w:r>
        <w:t xml:space="preserve">Tips and </w:t>
      </w:r>
      <w:r w:rsidR="0097757C">
        <w:t>t</w:t>
      </w:r>
      <w:r>
        <w:t>ricks</w:t>
      </w:r>
    </w:p>
    <w:p w14:paraId="700ACE17" w14:textId="51217B0F" w:rsidR="00714BCB" w:rsidRPr="00714BCB" w:rsidRDefault="00714BCB" w:rsidP="00314F97">
      <w:r>
        <w:t>Here are some</w:t>
      </w:r>
      <w:r w:rsidR="007554AD">
        <w:t xml:space="preserve"> fun</w:t>
      </w:r>
      <w:r>
        <w:t xml:space="preserve"> things you can </w:t>
      </w:r>
      <w:r w:rsidR="007554AD">
        <w:t xml:space="preserve">do in Mesh that you can share with </w:t>
      </w:r>
      <w:r w:rsidR="00153D28">
        <w:t>attendees</w:t>
      </w:r>
      <w:r w:rsidR="141CBFC5">
        <w:t xml:space="preserve"> – for more information, see </w:t>
      </w:r>
      <w:hyperlink r:id="rId14">
        <w:r w:rsidR="141CBFC5" w:rsidRPr="0067766A">
          <w:rPr>
            <w:rStyle w:val="Hyperlink"/>
          </w:rPr>
          <w:t>Mesh user controls.</w:t>
        </w:r>
      </w:hyperlink>
    </w:p>
    <w:p w14:paraId="3800A19B" w14:textId="3C5F5EB8" w:rsidR="73DDFB07" w:rsidRDefault="73DDFB07" w:rsidP="00314F97">
      <w:pPr>
        <w:pStyle w:val="ListParagraph"/>
        <w:numPr>
          <w:ilvl w:val="0"/>
          <w:numId w:val="10"/>
        </w:numPr>
      </w:pPr>
      <w:r>
        <w:t>Click and drag your mouse to move your head (Note, it doesn’t work as well with a track pad.)</w:t>
      </w:r>
    </w:p>
    <w:p w14:paraId="2FEC778A" w14:textId="64D07FEE" w:rsidR="73DDFB07" w:rsidRDefault="73DDFB07" w:rsidP="00314F97">
      <w:pPr>
        <w:pStyle w:val="ListParagraph"/>
        <w:numPr>
          <w:ilvl w:val="1"/>
          <w:numId w:val="10"/>
        </w:numPr>
      </w:pPr>
      <w:r>
        <w:t>Nod your head/Shake your head - gives you non-verbal communication</w:t>
      </w:r>
    </w:p>
    <w:p w14:paraId="33F214DC" w14:textId="0F98F7D6" w:rsidR="73DDFB07" w:rsidRDefault="73DDFB07" w:rsidP="00314F97">
      <w:pPr>
        <w:pStyle w:val="ListParagraph"/>
        <w:numPr>
          <w:ilvl w:val="1"/>
          <w:numId w:val="10"/>
        </w:numPr>
      </w:pPr>
      <w:r>
        <w:t>Demonstrate how simple head movements can help your avatar look more alive</w:t>
      </w:r>
    </w:p>
    <w:p w14:paraId="59D6DA82" w14:textId="559E2A97" w:rsidR="73DDFB07" w:rsidRDefault="73DDFB07" w:rsidP="00314F97">
      <w:pPr>
        <w:pStyle w:val="ListParagraph"/>
        <w:numPr>
          <w:ilvl w:val="0"/>
          <w:numId w:val="10"/>
        </w:numPr>
      </w:pPr>
      <w:r>
        <w:t xml:space="preserve">Press shift when you move to go faster/run. </w:t>
      </w:r>
    </w:p>
    <w:p w14:paraId="262979ED" w14:textId="1A754899" w:rsidR="73DDFB07" w:rsidRDefault="73DDFB07" w:rsidP="00314F97">
      <w:pPr>
        <w:pStyle w:val="ListParagraph"/>
        <w:numPr>
          <w:ilvl w:val="0"/>
          <w:numId w:val="10"/>
        </w:numPr>
      </w:pPr>
      <w:r>
        <w:t>Press V to change from 1st to 3</w:t>
      </w:r>
      <w:r w:rsidRPr="0067766A">
        <w:rPr>
          <w:vertAlign w:val="superscript"/>
        </w:rPr>
        <w:t>rd</w:t>
      </w:r>
      <w:r>
        <w:t xml:space="preserve"> person view.</w:t>
      </w:r>
    </w:p>
    <w:p w14:paraId="58A6149B" w14:textId="2EAE2015" w:rsidR="73DDFB07" w:rsidRDefault="73DDFB07" w:rsidP="00314F97">
      <w:pPr>
        <w:pStyle w:val="ListParagraph"/>
        <w:numPr>
          <w:ilvl w:val="1"/>
          <w:numId w:val="10"/>
        </w:numPr>
      </w:pPr>
      <w:r>
        <w:t xml:space="preserve">If V doesn’t work, make sure their emote bar isn’t open and make sure their mouse focus is in the Mesh window. </w:t>
      </w:r>
    </w:p>
    <w:p w14:paraId="5AC62401" w14:textId="68543148" w:rsidR="372C4A39" w:rsidRDefault="372C4A39" w:rsidP="00314F97">
      <w:pPr>
        <w:pStyle w:val="ListParagraph"/>
        <w:numPr>
          <w:ilvl w:val="0"/>
          <w:numId w:val="10"/>
        </w:numPr>
      </w:pPr>
      <w:r>
        <w:t>Teleport</w:t>
      </w:r>
      <w:r w:rsidR="6DA263CD">
        <w:t xml:space="preserve"> by clicking where you want to go, holding the left mouse button for a few seconds, then letting go. </w:t>
      </w:r>
    </w:p>
    <w:p w14:paraId="1237258E" w14:textId="6F300DC2" w:rsidR="7BF99322" w:rsidRDefault="7BF99322" w:rsidP="00314F97">
      <w:pPr>
        <w:pStyle w:val="ListParagraph"/>
        <w:numPr>
          <w:ilvl w:val="0"/>
          <w:numId w:val="10"/>
        </w:numPr>
      </w:pPr>
      <w:r>
        <w:t xml:space="preserve">Take a picture or a selfie </w:t>
      </w:r>
    </w:p>
    <w:p w14:paraId="04019454" w14:textId="6604C6B5" w:rsidR="7BF99322" w:rsidRDefault="4BCE7502" w:rsidP="00314F97">
      <w:pPr>
        <w:pStyle w:val="ListParagraph"/>
        <w:numPr>
          <w:ilvl w:val="1"/>
          <w:numId w:val="10"/>
        </w:numPr>
      </w:pPr>
      <w:r>
        <w:t>The A and D keys are helpful when trying to line up for a picture – they make you sidestep without turning, so you’re still looking at the camera.</w:t>
      </w:r>
    </w:p>
    <w:p w14:paraId="02120D1C" w14:textId="10AC340B" w:rsidR="7BF99322" w:rsidRDefault="7BF99322" w:rsidP="00314F97">
      <w:pPr>
        <w:pStyle w:val="ListParagraph"/>
        <w:numPr>
          <w:ilvl w:val="1"/>
          <w:numId w:val="10"/>
        </w:numPr>
      </w:pPr>
      <w:r>
        <w:t xml:space="preserve">Tell them where to find the photos in their OneDrive. </w:t>
      </w:r>
    </w:p>
    <w:p w14:paraId="6C6D0DCA" w14:textId="240423BF" w:rsidR="7BF99322" w:rsidRDefault="7BF99322" w:rsidP="00314F97">
      <w:pPr>
        <w:pStyle w:val="ListParagraph"/>
        <w:numPr>
          <w:ilvl w:val="1"/>
          <w:numId w:val="10"/>
        </w:numPr>
      </w:pPr>
      <w:r>
        <w:t>Tell them where to post their photos to share with others to help create excitement and memories.</w:t>
      </w:r>
    </w:p>
    <w:p w14:paraId="40575365" w14:textId="47BD7003" w:rsidR="00F84361" w:rsidRDefault="00153D28" w:rsidP="00314F97">
      <w:pPr>
        <w:pStyle w:val="ListParagraph"/>
        <w:numPr>
          <w:ilvl w:val="0"/>
          <w:numId w:val="10"/>
        </w:numPr>
      </w:pPr>
      <w:r>
        <w:t xml:space="preserve">Send </w:t>
      </w:r>
      <w:r w:rsidR="0ABC4644">
        <w:t>reactions</w:t>
      </w:r>
      <w:r w:rsidR="463A12A6">
        <w:t xml:space="preserve"> with emotes</w:t>
      </w:r>
      <w:r w:rsidR="00F84361">
        <w:t>!</w:t>
      </w:r>
    </w:p>
    <w:p w14:paraId="2E03CC2E" w14:textId="39646B06" w:rsidR="4920A6D3" w:rsidRDefault="4920A6D3" w:rsidP="00314F97">
      <w:pPr>
        <w:pStyle w:val="ListParagraph"/>
        <w:numPr>
          <w:ilvl w:val="1"/>
          <w:numId w:val="10"/>
        </w:numPr>
      </w:pPr>
      <w:r>
        <w:t>Press Ctrl+L (like laugh) to show/hide the emotes bar. You can even do this if the main menu bar is hidden!</w:t>
      </w:r>
    </w:p>
    <w:p w14:paraId="33D4FDC0" w14:textId="149B322D" w:rsidR="008C5BAD" w:rsidRDefault="008C5BAD" w:rsidP="00314F97">
      <w:pPr>
        <w:pStyle w:val="ListParagraph"/>
        <w:numPr>
          <w:ilvl w:val="0"/>
          <w:numId w:val="10"/>
        </w:numPr>
      </w:pPr>
      <w:r>
        <w:lastRenderedPageBreak/>
        <w:t xml:space="preserve">Click the </w:t>
      </w:r>
      <w:r w:rsidR="004619E8">
        <w:t xml:space="preserve">nametag </w:t>
      </w:r>
      <w:r w:rsidR="001F4CDB">
        <w:t xml:space="preserve">and then click the badge icon </w:t>
      </w:r>
      <w:r w:rsidR="004619E8">
        <w:t>to bring up the Graph information</w:t>
      </w:r>
      <w:r w:rsidR="0067601C">
        <w:t xml:space="preserve">. </w:t>
      </w:r>
      <w:r w:rsidR="35D4FD32">
        <w:t>This is o</w:t>
      </w:r>
      <w:r w:rsidR="0067601C">
        <w:t>ne of the great things about</w:t>
      </w:r>
      <w:r w:rsidR="0096092D">
        <w:t xml:space="preserve"> attending events in</w:t>
      </w:r>
      <w:r w:rsidR="0067601C">
        <w:t xml:space="preserve"> Mesh</w:t>
      </w:r>
      <w:r w:rsidR="3A58239C">
        <w:t>—</w:t>
      </w:r>
      <w:r w:rsidR="0067601C">
        <w:t xml:space="preserve">it’s easy to see someone’s nametag without </w:t>
      </w:r>
      <w:r w:rsidR="00C809A4">
        <w:t>being awkward or obvious.</w:t>
      </w:r>
    </w:p>
    <w:p w14:paraId="099AFC71" w14:textId="4FDDDF7D" w:rsidR="1ADF90C8" w:rsidRDefault="1ADF90C8" w:rsidP="00314F97">
      <w:pPr>
        <w:pStyle w:val="ListParagraph"/>
        <w:numPr>
          <w:ilvl w:val="0"/>
          <w:numId w:val="10"/>
        </w:numPr>
      </w:pPr>
      <w:r>
        <w:t>Re-run the tutorial from the Help menu and learn more interesting content.</w:t>
      </w:r>
    </w:p>
    <w:p w14:paraId="59D6FF74" w14:textId="61640385" w:rsidR="63478BD4" w:rsidRDefault="63478BD4" w:rsidP="00314F97">
      <w:pPr>
        <w:pStyle w:val="ListParagraph"/>
        <w:numPr>
          <w:ilvl w:val="0"/>
          <w:numId w:val="10"/>
        </w:numPr>
      </w:pPr>
      <w:r>
        <w:t>Press Ctrl+</w:t>
      </w:r>
      <w:r w:rsidR="7FDA738F">
        <w:t>i</w:t>
      </w:r>
      <w:r>
        <w:t xml:space="preserve"> to hide/unhide the menu bar</w:t>
      </w:r>
    </w:p>
    <w:p w14:paraId="2EEA4C76" w14:textId="77017C26" w:rsidR="63478BD4" w:rsidRDefault="34BC1412" w:rsidP="00314F97">
      <w:pPr>
        <w:pStyle w:val="ListParagraph"/>
        <w:numPr>
          <w:ilvl w:val="1"/>
          <w:numId w:val="10"/>
        </w:numPr>
      </w:pPr>
      <w:r>
        <w:t>T</w:t>
      </w:r>
      <w:r w:rsidR="63478BD4">
        <w:t>his keeps picture</w:t>
      </w:r>
      <w:r w:rsidR="32F80976">
        <w:t>s</w:t>
      </w:r>
      <w:r w:rsidR="63478BD4">
        <w:t xml:space="preserve"> cleaner if you want to do a screen shot. </w:t>
      </w:r>
    </w:p>
    <w:p w14:paraId="2C516545" w14:textId="6389E55F" w:rsidR="00AD199A" w:rsidRDefault="00AD199A" w:rsidP="00314F97">
      <w:pPr>
        <w:pStyle w:val="Heading1"/>
      </w:pPr>
      <w:r>
        <w:t>FAQ</w:t>
      </w:r>
      <w:r w:rsidR="005C1B00">
        <w:t>s</w:t>
      </w:r>
    </w:p>
    <w:p w14:paraId="790B3D3A" w14:textId="15401DB1" w:rsidR="00DD6870" w:rsidRDefault="00DD6870" w:rsidP="00314F97">
      <w:pPr>
        <w:pStyle w:val="ListParagraph"/>
        <w:numPr>
          <w:ilvl w:val="0"/>
          <w:numId w:val="12"/>
        </w:numPr>
      </w:pPr>
      <w:r>
        <w:t xml:space="preserve">Where do my photos end up? </w:t>
      </w:r>
    </w:p>
    <w:p w14:paraId="74100D69" w14:textId="2BF54651" w:rsidR="00DD6870" w:rsidRDefault="00DD6870" w:rsidP="00314F97">
      <w:pPr>
        <w:pStyle w:val="ListParagraph"/>
        <w:numPr>
          <w:ilvl w:val="1"/>
          <w:numId w:val="12"/>
        </w:numPr>
      </w:pPr>
      <w:r>
        <w:t>I</w:t>
      </w:r>
      <w:r w:rsidR="00B96D9E">
        <w:t>n</w:t>
      </w:r>
      <w:r>
        <w:t xml:space="preserve"> your OneDrive, in a folder called Mesh. </w:t>
      </w:r>
    </w:p>
    <w:p w14:paraId="6E151D65" w14:textId="77777777" w:rsidR="00C809A4" w:rsidRDefault="00CB3ED5" w:rsidP="00314F97">
      <w:pPr>
        <w:pStyle w:val="ListParagraph"/>
        <w:numPr>
          <w:ilvl w:val="0"/>
          <w:numId w:val="12"/>
        </w:numPr>
      </w:pPr>
      <w:r>
        <w:t>Can I take pictures and post on social media?</w:t>
      </w:r>
    </w:p>
    <w:p w14:paraId="4B94188F" w14:textId="7F5E5733" w:rsidR="00723EF8" w:rsidRDefault="7973DD2B" w:rsidP="00314F97">
      <w:pPr>
        <w:pStyle w:val="ListParagraph"/>
        <w:numPr>
          <w:ilvl w:val="1"/>
          <w:numId w:val="12"/>
        </w:numPr>
      </w:pPr>
      <w:r>
        <w:t>Refer</w:t>
      </w:r>
      <w:r w:rsidR="00C809A4">
        <w:t xml:space="preserve"> to your company’s social media policy</w:t>
      </w:r>
      <w:r w:rsidR="2247DE4D">
        <w:t>. If</w:t>
      </w:r>
      <w:r w:rsidR="004048BE">
        <w:t xml:space="preserve"> you have Viva Engage, that might be a better alternative</w:t>
      </w:r>
      <w:r w:rsidR="2852EB3B">
        <w:t>.</w:t>
      </w:r>
    </w:p>
    <w:p w14:paraId="3E535B0B" w14:textId="4B29ADF2" w:rsidR="001B3686" w:rsidRDefault="001B3686" w:rsidP="00314F97">
      <w:pPr>
        <w:pStyle w:val="ListParagraph"/>
        <w:numPr>
          <w:ilvl w:val="0"/>
          <w:numId w:val="12"/>
        </w:numPr>
      </w:pPr>
      <w:r>
        <w:t xml:space="preserve">Can I </w:t>
      </w:r>
      <w:r w:rsidR="00111972">
        <w:t xml:space="preserve">use Mesh </w:t>
      </w:r>
      <w:r w:rsidR="00A379F7">
        <w:t xml:space="preserve">for my own </w:t>
      </w:r>
      <w:r w:rsidR="004048BE">
        <w:t>events</w:t>
      </w:r>
      <w:r w:rsidR="00191C08">
        <w:t xml:space="preserve">? </w:t>
      </w:r>
    </w:p>
    <w:p w14:paraId="4B240C55" w14:textId="20AD5561" w:rsidR="005C1B00" w:rsidRDefault="1FC64962" w:rsidP="00314F97">
      <w:pPr>
        <w:pStyle w:val="ListParagraph"/>
        <w:numPr>
          <w:ilvl w:val="1"/>
          <w:numId w:val="12"/>
        </w:numPr>
      </w:pPr>
      <w:r>
        <w:t>Refer</w:t>
      </w:r>
      <w:r w:rsidR="00726101">
        <w:t xml:space="preserve"> to your company policies, but </w:t>
      </w:r>
      <w:r w:rsidR="00E47BF2">
        <w:t xml:space="preserve">you might encourage them to </w:t>
      </w:r>
      <w:r w:rsidR="00AC41E0">
        <w:t xml:space="preserve">use Mesh in Teams for their smaller groups, up to 16 attendees in immersive space. </w:t>
      </w:r>
      <w:r w:rsidR="003611B7">
        <w:t xml:space="preserve">It’s just two clicks to join, and the default environment has </w:t>
      </w:r>
      <w:r w:rsidR="00080B01">
        <w:t>activities</w:t>
      </w:r>
      <w:r w:rsidR="003611B7">
        <w:t xml:space="preserve"> like bean bag toss built right in. </w:t>
      </w:r>
      <w:r w:rsidR="00AC41E0">
        <w:t xml:space="preserve">You can even put images in </w:t>
      </w:r>
      <w:r w:rsidR="00080B01">
        <w:t>your current</w:t>
      </w:r>
      <w:r w:rsidR="00AC41E0">
        <w:t xml:space="preserve"> event to show people how to </w:t>
      </w:r>
      <w:r w:rsidR="00080B01">
        <w:t>join Mesh in Teams</w:t>
      </w:r>
      <w:r w:rsidR="00AC41E0">
        <w:t>.</w:t>
      </w:r>
    </w:p>
    <w:p w14:paraId="037FB6E1" w14:textId="1CDB5B54" w:rsidR="00866101" w:rsidRDefault="00866101" w:rsidP="00314F97">
      <w:pPr>
        <w:pStyle w:val="ListParagraph"/>
        <w:numPr>
          <w:ilvl w:val="0"/>
          <w:numId w:val="12"/>
        </w:numPr>
      </w:pPr>
      <w:r>
        <w:t>How much did it cost to put this</w:t>
      </w:r>
      <w:r w:rsidR="008B1E08">
        <w:t xml:space="preserve"> event</w:t>
      </w:r>
      <w:r>
        <w:t xml:space="preserve"> on? </w:t>
      </w:r>
      <w:r w:rsidR="008B1E08">
        <w:t>How complicated was this event to produce?</w:t>
      </w:r>
    </w:p>
    <w:p w14:paraId="61E87569" w14:textId="4C7FD758" w:rsidR="00866101" w:rsidRDefault="43311DB5" w:rsidP="00314F97">
      <w:pPr>
        <w:pStyle w:val="ListParagraph"/>
        <w:numPr>
          <w:ilvl w:val="1"/>
          <w:numId w:val="12"/>
        </w:numPr>
      </w:pPr>
      <w:r>
        <w:t>It's up</w:t>
      </w:r>
      <w:r w:rsidR="0F76115D">
        <w:t xml:space="preserve"> to you if you want to share this info</w:t>
      </w:r>
      <w:r w:rsidR="5D976E89">
        <w:t xml:space="preserve">. </w:t>
      </w:r>
      <w:r w:rsidR="0F76115D">
        <w:t xml:space="preserve">If you use the default environments and do all the customization </w:t>
      </w:r>
      <w:r w:rsidR="08EB1CC9">
        <w:t xml:space="preserve">yourself using the Mesh app, the </w:t>
      </w:r>
      <w:r w:rsidR="060FC713">
        <w:t>cost can be zero, except for the time of the person doing the customization.</w:t>
      </w:r>
    </w:p>
    <w:p w14:paraId="1A5D0BCB" w14:textId="77777777" w:rsidR="009A07D9" w:rsidRDefault="000210F9" w:rsidP="009A07D9">
      <w:pPr>
        <w:pStyle w:val="ListParagraph"/>
        <w:numPr>
          <w:ilvl w:val="0"/>
          <w:numId w:val="12"/>
        </w:numPr>
      </w:pPr>
      <w:r>
        <w:t xml:space="preserve">Why don’t avatars have legs? </w:t>
      </w:r>
    </w:p>
    <w:p w14:paraId="4BE9A98B" w14:textId="6115BF69" w:rsidR="005C1B00" w:rsidRDefault="002B16E7" w:rsidP="009A07D9">
      <w:pPr>
        <w:pStyle w:val="ListParagraph"/>
        <w:numPr>
          <w:ilvl w:val="0"/>
          <w:numId w:val="12"/>
        </w:numPr>
      </w:pPr>
      <w:r>
        <w:t xml:space="preserve">See the </w:t>
      </w:r>
      <w:hyperlink r:id="rId15" w:anchor="frequently-asked-questions">
        <w:r w:rsidR="004B093B" w:rsidRPr="009A07D9">
          <w:t>Troubleshooting &amp; FAQs</w:t>
        </w:r>
      </w:hyperlink>
      <w:r w:rsidR="001B3686">
        <w:t xml:space="preserve"> for that answer, and </w:t>
      </w:r>
      <w:r w:rsidR="00914F22">
        <w:t xml:space="preserve">several </w:t>
      </w:r>
      <w:r w:rsidR="001B3686">
        <w:t xml:space="preserve">others. </w:t>
      </w:r>
    </w:p>
    <w:sectPr w:rsidR="005C1B0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intelligence2.xml><?xml version="1.0" encoding="utf-8"?>
<int2:intelligence xmlns:int2="http://schemas.microsoft.com/office/intelligence/2020/intelligence" xmlns:oel="http://schemas.microsoft.com/office/2019/extlst">
  <int2:observations>
    <int2:textHash int2:hashCode="v2cQXgpWlybhOz" int2:id="q32ryqpP">
      <int2:state int2:value="Rejected" int2:type="AugLoop_Text_Critique"/>
    </int2:textHash>
    <int2:textHash int2:hashCode="trMZjt/RC6pw0m" int2:id="MWawJqjT">
      <int2:state int2:value="Rejected" int2:type="AugLoop_Text_Critique"/>
    </int2:textHash>
    <int2:textHash int2:hashCode="mbfP5GVpxdbPCe" int2:id="SzH4izF4">
      <int2:state int2:value="Rejected" int2:type="AugLoop_Text_Critique"/>
    </int2:textHash>
    <int2:bookmark int2:bookmarkName="_Int_lXSJeNDl" int2:invalidationBookmarkName="" int2:hashCode="FOsU7OUt+ZwoS4" int2:id="FwHNE8aY">
      <int2:state int2:value="Rejected" int2:type="AugLoop_Text_Critique"/>
    </int2:bookmark>
    <int2:bookmark int2:bookmarkName="_Int_EAIYbM0I" int2:invalidationBookmarkName="" int2:hashCode="7d6FDksqtNekOY" int2:id="rSifzFqq">
      <int2:state int2:value="Rejected" int2:type="AugLoop_Text_Critique"/>
    </int2:bookmark>
    <int2:bookmark int2:bookmarkName="_Int_LHNpcrDV" int2:invalidationBookmarkName="" int2:hashCode="7d6FDksqtNekOY" int2:id="w9FMc7se">
      <int2:state int2:value="Rejected" int2:type="AugLoop_Text_Critique"/>
    </int2:bookmark>
    <int2:bookmark int2:bookmarkName="_Int_UxrzXnIA" int2:invalidationBookmarkName="" int2:hashCode="rODF6QrAcgLpnQ" int2:id="IiTbjn9l">
      <int2:state int2:value="Rejected" int2:type="AugLoop_Text_Critique"/>
    </int2:bookmark>
    <int2:bookmark int2:bookmarkName="_Int_1HyErBqo" int2:invalidationBookmarkName="" int2:hashCode="rODF6QrAcgLpnQ" int2:id="8ra7TfjU">
      <int2:state int2:value="Rejected" int2:type="AugLoop_Text_Critique"/>
    </int2:bookmark>
    <int2:bookmark int2:bookmarkName="_Int_6n0Pttte" int2:invalidationBookmarkName="" int2:hashCode="7d6FDksqtNekOY" int2:id="89QKwQLw">
      <int2:state int2:value="Rejected" int2:type="AugLoop_Text_Critique"/>
    </int2:bookmark>
    <int2:bookmark int2:bookmarkName="_Int_RvuJQBLL" int2:invalidationBookmarkName="" int2:hashCode="RjGcWnjccpTL+g" int2:id="cXsDcg1w">
      <int2:state int2:value="Rejected" int2:type="AugLoop_Text_Critique"/>
    </int2:bookmark>
    <int2:bookmark int2:bookmarkName="_Int_44IwlcYZ" int2:invalidationBookmarkName="" int2:hashCode="fLH1bT++CegJJE" int2:id="haMVupFA">
      <int2:state int2:value="Rejected" int2:type="AugLoop_Text_Critique"/>
    </int2:bookmark>
    <int2:bookmark int2:bookmarkName="_Int_sbB7Hu7m" int2:invalidationBookmarkName="" int2:hashCode="oD/1tGkdH0ORad" int2:id="zlJXYOZZ">
      <int2:state int2:value="Rejected" int2:type="AugLoop_Text_Critique"/>
    </int2:bookmark>
    <int2:bookmark int2:bookmarkName="_Int_B5LniTf0" int2:invalidationBookmarkName="" int2:hashCode="xFWzjgdiKDktHH" int2:id="YWMtjj2N">
      <int2:state int2:value="Rejected" int2:type="AugLoop_Text_Critique"/>
    </int2:bookmark>
    <int2:bookmark int2:bookmarkName="_Int_ieDNuZ8L" int2:invalidationBookmarkName="" int2:hashCode="rC/8RorcafNN1G" int2:id="DdGfIKqR">
      <int2:state int2:value="Rejected" int2:type="AugLoop_Text_Critique"/>
    </int2:bookmark>
    <int2:bookmark int2:bookmarkName="_Int_Q1vdaZC9" int2:invalidationBookmarkName="" int2:hashCode="6iwk5Mim7nwFy8" int2:id="y91zAc1K">
      <int2:state int2:value="Rejected" int2:type="AugLoop_Text_Critique"/>
    </int2:bookmark>
  </int2:observations>
  <int2:intelligenceSettings>
    <int2:extLst>
      <oel:ext uri="74B372B9-2EFF-4315-9A3F-32BA87CA82B1">
        <int2:goals int2:version="1" int2:formality="2"/>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1400EE"/>
    <w:multiLevelType w:val="hybridMultilevel"/>
    <w:tmpl w:val="9C2828C8"/>
    <w:lvl w:ilvl="0" w:tplc="407ADD0C">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274AA9"/>
    <w:multiLevelType w:val="hybridMultilevel"/>
    <w:tmpl w:val="DB7A839C"/>
    <w:lvl w:ilvl="0" w:tplc="5CF811D0">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095A76"/>
    <w:multiLevelType w:val="hybridMultilevel"/>
    <w:tmpl w:val="50E6DBB0"/>
    <w:lvl w:ilvl="0" w:tplc="93DAB33C">
      <w:start w:val="1"/>
      <w:numFmt w:val="decimal"/>
      <w:lvlText w:val="%1."/>
      <w:lvlJc w:val="left"/>
      <w:pPr>
        <w:ind w:left="720" w:hanging="360"/>
      </w:pPr>
    </w:lvl>
    <w:lvl w:ilvl="1" w:tplc="9FCAAB5E">
      <w:start w:val="1"/>
      <w:numFmt w:val="lowerLetter"/>
      <w:lvlText w:val="%2."/>
      <w:lvlJc w:val="left"/>
      <w:pPr>
        <w:ind w:left="1440" w:hanging="360"/>
      </w:pPr>
    </w:lvl>
    <w:lvl w:ilvl="2" w:tplc="A776F496">
      <w:start w:val="1"/>
      <w:numFmt w:val="lowerRoman"/>
      <w:lvlText w:val="%3."/>
      <w:lvlJc w:val="right"/>
      <w:pPr>
        <w:ind w:left="2160" w:hanging="180"/>
      </w:pPr>
    </w:lvl>
    <w:lvl w:ilvl="3" w:tplc="9FA865DA">
      <w:start w:val="1"/>
      <w:numFmt w:val="decimal"/>
      <w:lvlText w:val="%4."/>
      <w:lvlJc w:val="left"/>
      <w:pPr>
        <w:ind w:left="2880" w:hanging="360"/>
      </w:pPr>
    </w:lvl>
    <w:lvl w:ilvl="4" w:tplc="B434BBDA">
      <w:start w:val="1"/>
      <w:numFmt w:val="lowerLetter"/>
      <w:lvlText w:val="%5."/>
      <w:lvlJc w:val="left"/>
      <w:pPr>
        <w:ind w:left="3600" w:hanging="360"/>
      </w:pPr>
    </w:lvl>
    <w:lvl w:ilvl="5" w:tplc="1A440586">
      <w:start w:val="1"/>
      <w:numFmt w:val="lowerRoman"/>
      <w:lvlText w:val="%6."/>
      <w:lvlJc w:val="right"/>
      <w:pPr>
        <w:ind w:left="4320" w:hanging="180"/>
      </w:pPr>
    </w:lvl>
    <w:lvl w:ilvl="6" w:tplc="55F29144">
      <w:start w:val="1"/>
      <w:numFmt w:val="decimal"/>
      <w:lvlText w:val="%7."/>
      <w:lvlJc w:val="left"/>
      <w:pPr>
        <w:ind w:left="5040" w:hanging="360"/>
      </w:pPr>
    </w:lvl>
    <w:lvl w:ilvl="7" w:tplc="5F2A2692">
      <w:start w:val="1"/>
      <w:numFmt w:val="lowerLetter"/>
      <w:lvlText w:val="%8."/>
      <w:lvlJc w:val="left"/>
      <w:pPr>
        <w:ind w:left="5760" w:hanging="360"/>
      </w:pPr>
    </w:lvl>
    <w:lvl w:ilvl="8" w:tplc="299A5A56">
      <w:start w:val="1"/>
      <w:numFmt w:val="lowerRoman"/>
      <w:lvlText w:val="%9."/>
      <w:lvlJc w:val="right"/>
      <w:pPr>
        <w:ind w:left="6480" w:hanging="180"/>
      </w:pPr>
    </w:lvl>
  </w:abstractNum>
  <w:abstractNum w:abstractNumId="3" w15:restartNumberingAfterBreak="0">
    <w:nsid w:val="46735CD9"/>
    <w:multiLevelType w:val="hybridMultilevel"/>
    <w:tmpl w:val="667AAEB6"/>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F64D10"/>
    <w:multiLevelType w:val="hybridMultilevel"/>
    <w:tmpl w:val="580AD01C"/>
    <w:lvl w:ilvl="0" w:tplc="66543B1A">
      <w:start w:val="1"/>
      <w:numFmt w:val="bullet"/>
      <w:lvlText w:val=""/>
      <w:lvlJc w:val="left"/>
      <w:pPr>
        <w:tabs>
          <w:tab w:val="num" w:pos="720"/>
        </w:tabs>
        <w:ind w:left="720" w:hanging="360"/>
      </w:pPr>
      <w:rPr>
        <w:rFonts w:ascii="Wingdings 3" w:hAnsi="Wingdings 3" w:hint="default"/>
      </w:rPr>
    </w:lvl>
    <w:lvl w:ilvl="1" w:tplc="AEB4B2C4" w:tentative="1">
      <w:start w:val="1"/>
      <w:numFmt w:val="bullet"/>
      <w:lvlText w:val=""/>
      <w:lvlJc w:val="left"/>
      <w:pPr>
        <w:tabs>
          <w:tab w:val="num" w:pos="1440"/>
        </w:tabs>
        <w:ind w:left="1440" w:hanging="360"/>
      </w:pPr>
      <w:rPr>
        <w:rFonts w:ascii="Wingdings 3" w:hAnsi="Wingdings 3" w:hint="default"/>
      </w:rPr>
    </w:lvl>
    <w:lvl w:ilvl="2" w:tplc="7FFC834C" w:tentative="1">
      <w:start w:val="1"/>
      <w:numFmt w:val="bullet"/>
      <w:lvlText w:val=""/>
      <w:lvlJc w:val="left"/>
      <w:pPr>
        <w:tabs>
          <w:tab w:val="num" w:pos="2160"/>
        </w:tabs>
        <w:ind w:left="2160" w:hanging="360"/>
      </w:pPr>
      <w:rPr>
        <w:rFonts w:ascii="Wingdings 3" w:hAnsi="Wingdings 3" w:hint="default"/>
      </w:rPr>
    </w:lvl>
    <w:lvl w:ilvl="3" w:tplc="9D24F65A" w:tentative="1">
      <w:start w:val="1"/>
      <w:numFmt w:val="bullet"/>
      <w:lvlText w:val=""/>
      <w:lvlJc w:val="left"/>
      <w:pPr>
        <w:tabs>
          <w:tab w:val="num" w:pos="2880"/>
        </w:tabs>
        <w:ind w:left="2880" w:hanging="360"/>
      </w:pPr>
      <w:rPr>
        <w:rFonts w:ascii="Wingdings 3" w:hAnsi="Wingdings 3" w:hint="default"/>
      </w:rPr>
    </w:lvl>
    <w:lvl w:ilvl="4" w:tplc="615EEB90" w:tentative="1">
      <w:start w:val="1"/>
      <w:numFmt w:val="bullet"/>
      <w:lvlText w:val=""/>
      <w:lvlJc w:val="left"/>
      <w:pPr>
        <w:tabs>
          <w:tab w:val="num" w:pos="3600"/>
        </w:tabs>
        <w:ind w:left="3600" w:hanging="360"/>
      </w:pPr>
      <w:rPr>
        <w:rFonts w:ascii="Wingdings 3" w:hAnsi="Wingdings 3" w:hint="default"/>
      </w:rPr>
    </w:lvl>
    <w:lvl w:ilvl="5" w:tplc="8FFC568A" w:tentative="1">
      <w:start w:val="1"/>
      <w:numFmt w:val="bullet"/>
      <w:lvlText w:val=""/>
      <w:lvlJc w:val="left"/>
      <w:pPr>
        <w:tabs>
          <w:tab w:val="num" w:pos="4320"/>
        </w:tabs>
        <w:ind w:left="4320" w:hanging="360"/>
      </w:pPr>
      <w:rPr>
        <w:rFonts w:ascii="Wingdings 3" w:hAnsi="Wingdings 3" w:hint="default"/>
      </w:rPr>
    </w:lvl>
    <w:lvl w:ilvl="6" w:tplc="83303B3E" w:tentative="1">
      <w:start w:val="1"/>
      <w:numFmt w:val="bullet"/>
      <w:lvlText w:val=""/>
      <w:lvlJc w:val="left"/>
      <w:pPr>
        <w:tabs>
          <w:tab w:val="num" w:pos="5040"/>
        </w:tabs>
        <w:ind w:left="5040" w:hanging="360"/>
      </w:pPr>
      <w:rPr>
        <w:rFonts w:ascii="Wingdings 3" w:hAnsi="Wingdings 3" w:hint="default"/>
      </w:rPr>
    </w:lvl>
    <w:lvl w:ilvl="7" w:tplc="2ABA81D6" w:tentative="1">
      <w:start w:val="1"/>
      <w:numFmt w:val="bullet"/>
      <w:lvlText w:val=""/>
      <w:lvlJc w:val="left"/>
      <w:pPr>
        <w:tabs>
          <w:tab w:val="num" w:pos="5760"/>
        </w:tabs>
        <w:ind w:left="5760" w:hanging="360"/>
      </w:pPr>
      <w:rPr>
        <w:rFonts w:ascii="Wingdings 3" w:hAnsi="Wingdings 3" w:hint="default"/>
      </w:rPr>
    </w:lvl>
    <w:lvl w:ilvl="8" w:tplc="8F122A62" w:tentative="1">
      <w:start w:val="1"/>
      <w:numFmt w:val="bullet"/>
      <w:lvlText w:val=""/>
      <w:lvlJc w:val="left"/>
      <w:pPr>
        <w:tabs>
          <w:tab w:val="num" w:pos="6480"/>
        </w:tabs>
        <w:ind w:left="6480" w:hanging="360"/>
      </w:pPr>
      <w:rPr>
        <w:rFonts w:ascii="Wingdings 3" w:hAnsi="Wingdings 3" w:hint="default"/>
      </w:rPr>
    </w:lvl>
  </w:abstractNum>
  <w:abstractNum w:abstractNumId="5" w15:restartNumberingAfterBreak="0">
    <w:nsid w:val="51EB7C12"/>
    <w:multiLevelType w:val="hybridMultilevel"/>
    <w:tmpl w:val="A4F4904A"/>
    <w:lvl w:ilvl="0" w:tplc="407ADD0C">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A070A00"/>
    <w:multiLevelType w:val="hybridMultilevel"/>
    <w:tmpl w:val="BF440EB2"/>
    <w:lvl w:ilvl="0" w:tplc="0409000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bullet"/>
      <w:lvlText w:val="o"/>
      <w:lvlJc w:val="left"/>
      <w:pPr>
        <w:ind w:left="2160" w:hanging="180"/>
      </w:pPr>
      <w:rPr>
        <w:rFonts w:ascii="Courier New" w:hAnsi="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1026A7"/>
    <w:multiLevelType w:val="hybridMultilevel"/>
    <w:tmpl w:val="9F6EAF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891936"/>
    <w:multiLevelType w:val="hybridMultilevel"/>
    <w:tmpl w:val="AF6E7D7C"/>
    <w:lvl w:ilvl="0" w:tplc="86B6931C">
      <w:start w:val="1"/>
      <w:numFmt w:val="bullet"/>
      <w:lvlText w:val=""/>
      <w:lvlJc w:val="left"/>
      <w:pPr>
        <w:ind w:left="720" w:hanging="360"/>
      </w:pPr>
      <w:rPr>
        <w:rFonts w:ascii="Symbol" w:hAnsi="Symbol" w:hint="default"/>
      </w:rPr>
    </w:lvl>
    <w:lvl w:ilvl="1" w:tplc="33C0B3E6">
      <w:start w:val="1"/>
      <w:numFmt w:val="bullet"/>
      <w:lvlText w:val=""/>
      <w:lvlJc w:val="left"/>
      <w:pPr>
        <w:ind w:left="1440" w:hanging="360"/>
      </w:pPr>
      <w:rPr>
        <w:rFonts w:ascii="Symbol" w:hAnsi="Symbol" w:hint="default"/>
      </w:rPr>
    </w:lvl>
    <w:lvl w:ilvl="2" w:tplc="30126EBC">
      <w:start w:val="1"/>
      <w:numFmt w:val="bullet"/>
      <w:lvlText w:val=""/>
      <w:lvlJc w:val="left"/>
      <w:pPr>
        <w:ind w:left="2160" w:hanging="360"/>
      </w:pPr>
      <w:rPr>
        <w:rFonts w:ascii="Wingdings" w:hAnsi="Wingdings" w:hint="default"/>
      </w:rPr>
    </w:lvl>
    <w:lvl w:ilvl="3" w:tplc="7A5ED68C">
      <w:start w:val="1"/>
      <w:numFmt w:val="bullet"/>
      <w:lvlText w:val=""/>
      <w:lvlJc w:val="left"/>
      <w:pPr>
        <w:ind w:left="2880" w:hanging="360"/>
      </w:pPr>
      <w:rPr>
        <w:rFonts w:ascii="Symbol" w:hAnsi="Symbol" w:hint="default"/>
      </w:rPr>
    </w:lvl>
    <w:lvl w:ilvl="4" w:tplc="560C687A">
      <w:start w:val="1"/>
      <w:numFmt w:val="bullet"/>
      <w:lvlText w:val="o"/>
      <w:lvlJc w:val="left"/>
      <w:pPr>
        <w:ind w:left="3600" w:hanging="360"/>
      </w:pPr>
      <w:rPr>
        <w:rFonts w:ascii="Courier New" w:hAnsi="Courier New" w:hint="default"/>
      </w:rPr>
    </w:lvl>
    <w:lvl w:ilvl="5" w:tplc="72E05CCE">
      <w:start w:val="1"/>
      <w:numFmt w:val="bullet"/>
      <w:lvlText w:val=""/>
      <w:lvlJc w:val="left"/>
      <w:pPr>
        <w:ind w:left="4320" w:hanging="360"/>
      </w:pPr>
      <w:rPr>
        <w:rFonts w:ascii="Wingdings" w:hAnsi="Wingdings" w:hint="default"/>
      </w:rPr>
    </w:lvl>
    <w:lvl w:ilvl="6" w:tplc="C220CA76">
      <w:start w:val="1"/>
      <w:numFmt w:val="bullet"/>
      <w:lvlText w:val=""/>
      <w:lvlJc w:val="left"/>
      <w:pPr>
        <w:ind w:left="5040" w:hanging="360"/>
      </w:pPr>
      <w:rPr>
        <w:rFonts w:ascii="Symbol" w:hAnsi="Symbol" w:hint="default"/>
      </w:rPr>
    </w:lvl>
    <w:lvl w:ilvl="7" w:tplc="94948A88">
      <w:start w:val="1"/>
      <w:numFmt w:val="bullet"/>
      <w:lvlText w:val="o"/>
      <w:lvlJc w:val="left"/>
      <w:pPr>
        <w:ind w:left="5760" w:hanging="360"/>
      </w:pPr>
      <w:rPr>
        <w:rFonts w:ascii="Courier New" w:hAnsi="Courier New" w:hint="default"/>
      </w:rPr>
    </w:lvl>
    <w:lvl w:ilvl="8" w:tplc="04C2C258">
      <w:start w:val="1"/>
      <w:numFmt w:val="bullet"/>
      <w:lvlText w:val=""/>
      <w:lvlJc w:val="left"/>
      <w:pPr>
        <w:ind w:left="6480" w:hanging="360"/>
      </w:pPr>
      <w:rPr>
        <w:rFonts w:ascii="Wingdings" w:hAnsi="Wingdings" w:hint="default"/>
      </w:rPr>
    </w:lvl>
  </w:abstractNum>
  <w:abstractNum w:abstractNumId="9" w15:restartNumberingAfterBreak="0">
    <w:nsid w:val="684313AF"/>
    <w:multiLevelType w:val="hybridMultilevel"/>
    <w:tmpl w:val="BEB6CA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A0B7BA6"/>
    <w:multiLevelType w:val="hybridMultilevel"/>
    <w:tmpl w:val="A77842A6"/>
    <w:lvl w:ilvl="0" w:tplc="407ADD0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D6F802"/>
    <w:multiLevelType w:val="hybridMultilevel"/>
    <w:tmpl w:val="277C24E8"/>
    <w:lvl w:ilvl="0" w:tplc="1F0201D0">
      <w:start w:val="1"/>
      <w:numFmt w:val="bullet"/>
      <w:lvlText w:val=""/>
      <w:lvlJc w:val="left"/>
      <w:pPr>
        <w:ind w:left="720" w:hanging="360"/>
      </w:pPr>
      <w:rPr>
        <w:rFonts w:ascii="Symbol" w:hAnsi="Symbol" w:hint="default"/>
      </w:rPr>
    </w:lvl>
    <w:lvl w:ilvl="1" w:tplc="C5FABB10">
      <w:start w:val="1"/>
      <w:numFmt w:val="bullet"/>
      <w:lvlText w:val=""/>
      <w:lvlJc w:val="left"/>
      <w:pPr>
        <w:ind w:left="1440" w:hanging="360"/>
      </w:pPr>
      <w:rPr>
        <w:rFonts w:ascii="Symbol" w:hAnsi="Symbol" w:hint="default"/>
      </w:rPr>
    </w:lvl>
    <w:lvl w:ilvl="2" w:tplc="C5AE4AE6">
      <w:start w:val="1"/>
      <w:numFmt w:val="bullet"/>
      <w:lvlText w:val=""/>
      <w:lvlJc w:val="left"/>
      <w:pPr>
        <w:ind w:left="2160" w:hanging="360"/>
      </w:pPr>
      <w:rPr>
        <w:rFonts w:ascii="Wingdings" w:hAnsi="Wingdings" w:hint="default"/>
      </w:rPr>
    </w:lvl>
    <w:lvl w:ilvl="3" w:tplc="F0F45EBC">
      <w:start w:val="1"/>
      <w:numFmt w:val="bullet"/>
      <w:lvlText w:val=""/>
      <w:lvlJc w:val="left"/>
      <w:pPr>
        <w:ind w:left="2880" w:hanging="360"/>
      </w:pPr>
      <w:rPr>
        <w:rFonts w:ascii="Symbol" w:hAnsi="Symbol" w:hint="default"/>
      </w:rPr>
    </w:lvl>
    <w:lvl w:ilvl="4" w:tplc="B6A428D4">
      <w:start w:val="1"/>
      <w:numFmt w:val="bullet"/>
      <w:lvlText w:val="o"/>
      <w:lvlJc w:val="left"/>
      <w:pPr>
        <w:ind w:left="3600" w:hanging="360"/>
      </w:pPr>
      <w:rPr>
        <w:rFonts w:ascii="Courier New" w:hAnsi="Courier New" w:hint="default"/>
      </w:rPr>
    </w:lvl>
    <w:lvl w:ilvl="5" w:tplc="A8041772">
      <w:start w:val="1"/>
      <w:numFmt w:val="bullet"/>
      <w:lvlText w:val=""/>
      <w:lvlJc w:val="left"/>
      <w:pPr>
        <w:ind w:left="4320" w:hanging="360"/>
      </w:pPr>
      <w:rPr>
        <w:rFonts w:ascii="Wingdings" w:hAnsi="Wingdings" w:hint="default"/>
      </w:rPr>
    </w:lvl>
    <w:lvl w:ilvl="6" w:tplc="D0AE40D8">
      <w:start w:val="1"/>
      <w:numFmt w:val="bullet"/>
      <w:lvlText w:val=""/>
      <w:lvlJc w:val="left"/>
      <w:pPr>
        <w:ind w:left="5040" w:hanging="360"/>
      </w:pPr>
      <w:rPr>
        <w:rFonts w:ascii="Symbol" w:hAnsi="Symbol" w:hint="default"/>
      </w:rPr>
    </w:lvl>
    <w:lvl w:ilvl="7" w:tplc="27F8AF62">
      <w:start w:val="1"/>
      <w:numFmt w:val="bullet"/>
      <w:lvlText w:val="o"/>
      <w:lvlJc w:val="left"/>
      <w:pPr>
        <w:ind w:left="5760" w:hanging="360"/>
      </w:pPr>
      <w:rPr>
        <w:rFonts w:ascii="Courier New" w:hAnsi="Courier New" w:hint="default"/>
      </w:rPr>
    </w:lvl>
    <w:lvl w:ilvl="8" w:tplc="EF82F7C6">
      <w:start w:val="1"/>
      <w:numFmt w:val="bullet"/>
      <w:lvlText w:val=""/>
      <w:lvlJc w:val="left"/>
      <w:pPr>
        <w:ind w:left="6480" w:hanging="360"/>
      </w:pPr>
      <w:rPr>
        <w:rFonts w:ascii="Wingdings" w:hAnsi="Wingdings" w:hint="default"/>
      </w:rPr>
    </w:lvl>
  </w:abstractNum>
  <w:abstractNum w:abstractNumId="12" w15:restartNumberingAfterBreak="0">
    <w:nsid w:val="73747718"/>
    <w:multiLevelType w:val="hybridMultilevel"/>
    <w:tmpl w:val="5D26F6AE"/>
    <w:lvl w:ilvl="0" w:tplc="2BE8B292">
      <w:start w:val="1"/>
      <w:numFmt w:val="bullet"/>
      <w:lvlText w:val=""/>
      <w:lvlJc w:val="left"/>
      <w:pPr>
        <w:ind w:left="720" w:hanging="360"/>
      </w:pPr>
      <w:rPr>
        <w:rFonts w:ascii="Symbol" w:hAnsi="Symbol" w:hint="default"/>
      </w:rPr>
    </w:lvl>
    <w:lvl w:ilvl="1" w:tplc="2BE0A7E6">
      <w:start w:val="1"/>
      <w:numFmt w:val="bullet"/>
      <w:lvlText w:val=""/>
      <w:lvlJc w:val="left"/>
      <w:pPr>
        <w:ind w:left="1440" w:hanging="360"/>
      </w:pPr>
      <w:rPr>
        <w:rFonts w:ascii="Symbol" w:hAnsi="Symbol" w:hint="default"/>
      </w:rPr>
    </w:lvl>
    <w:lvl w:ilvl="2" w:tplc="C94632DE">
      <w:start w:val="1"/>
      <w:numFmt w:val="bullet"/>
      <w:lvlText w:val=""/>
      <w:lvlJc w:val="left"/>
      <w:pPr>
        <w:ind w:left="2160" w:hanging="360"/>
      </w:pPr>
      <w:rPr>
        <w:rFonts w:ascii="Wingdings" w:hAnsi="Wingdings" w:hint="default"/>
      </w:rPr>
    </w:lvl>
    <w:lvl w:ilvl="3" w:tplc="B8F2C8C0">
      <w:start w:val="1"/>
      <w:numFmt w:val="bullet"/>
      <w:lvlText w:val=""/>
      <w:lvlJc w:val="left"/>
      <w:pPr>
        <w:ind w:left="2880" w:hanging="360"/>
      </w:pPr>
      <w:rPr>
        <w:rFonts w:ascii="Symbol" w:hAnsi="Symbol" w:hint="default"/>
      </w:rPr>
    </w:lvl>
    <w:lvl w:ilvl="4" w:tplc="200CD3B8">
      <w:start w:val="1"/>
      <w:numFmt w:val="bullet"/>
      <w:lvlText w:val="o"/>
      <w:lvlJc w:val="left"/>
      <w:pPr>
        <w:ind w:left="3600" w:hanging="360"/>
      </w:pPr>
      <w:rPr>
        <w:rFonts w:ascii="Courier New" w:hAnsi="Courier New" w:hint="default"/>
      </w:rPr>
    </w:lvl>
    <w:lvl w:ilvl="5" w:tplc="E1A618CC">
      <w:start w:val="1"/>
      <w:numFmt w:val="bullet"/>
      <w:lvlText w:val=""/>
      <w:lvlJc w:val="left"/>
      <w:pPr>
        <w:ind w:left="4320" w:hanging="360"/>
      </w:pPr>
      <w:rPr>
        <w:rFonts w:ascii="Wingdings" w:hAnsi="Wingdings" w:hint="default"/>
      </w:rPr>
    </w:lvl>
    <w:lvl w:ilvl="6" w:tplc="BCE4F664">
      <w:start w:val="1"/>
      <w:numFmt w:val="bullet"/>
      <w:lvlText w:val=""/>
      <w:lvlJc w:val="left"/>
      <w:pPr>
        <w:ind w:left="5040" w:hanging="360"/>
      </w:pPr>
      <w:rPr>
        <w:rFonts w:ascii="Symbol" w:hAnsi="Symbol" w:hint="default"/>
      </w:rPr>
    </w:lvl>
    <w:lvl w:ilvl="7" w:tplc="0F5ED9F8">
      <w:start w:val="1"/>
      <w:numFmt w:val="bullet"/>
      <w:lvlText w:val="o"/>
      <w:lvlJc w:val="left"/>
      <w:pPr>
        <w:ind w:left="5760" w:hanging="360"/>
      </w:pPr>
      <w:rPr>
        <w:rFonts w:ascii="Courier New" w:hAnsi="Courier New" w:hint="default"/>
      </w:rPr>
    </w:lvl>
    <w:lvl w:ilvl="8" w:tplc="982A17E8">
      <w:start w:val="1"/>
      <w:numFmt w:val="bullet"/>
      <w:lvlText w:val=""/>
      <w:lvlJc w:val="left"/>
      <w:pPr>
        <w:ind w:left="6480" w:hanging="360"/>
      </w:pPr>
      <w:rPr>
        <w:rFonts w:ascii="Wingdings" w:hAnsi="Wingdings" w:hint="default"/>
      </w:rPr>
    </w:lvl>
  </w:abstractNum>
  <w:num w:numId="1" w16cid:durableId="359163971">
    <w:abstractNumId w:val="8"/>
  </w:num>
  <w:num w:numId="2" w16cid:durableId="1439833348">
    <w:abstractNumId w:val="11"/>
  </w:num>
  <w:num w:numId="3" w16cid:durableId="1233732342">
    <w:abstractNumId w:val="12"/>
  </w:num>
  <w:num w:numId="4" w16cid:durableId="262154194">
    <w:abstractNumId w:val="2"/>
  </w:num>
  <w:num w:numId="5" w16cid:durableId="1046179834">
    <w:abstractNumId w:val="4"/>
  </w:num>
  <w:num w:numId="6" w16cid:durableId="618225121">
    <w:abstractNumId w:val="6"/>
  </w:num>
  <w:num w:numId="7" w16cid:durableId="310445041">
    <w:abstractNumId w:val="9"/>
  </w:num>
  <w:num w:numId="8" w16cid:durableId="1693066332">
    <w:abstractNumId w:val="5"/>
  </w:num>
  <w:num w:numId="9" w16cid:durableId="1162504324">
    <w:abstractNumId w:val="10"/>
  </w:num>
  <w:num w:numId="10" w16cid:durableId="812334926">
    <w:abstractNumId w:val="3"/>
  </w:num>
  <w:num w:numId="11" w16cid:durableId="797915160">
    <w:abstractNumId w:val="1"/>
  </w:num>
  <w:num w:numId="12" w16cid:durableId="159195645">
    <w:abstractNumId w:val="0"/>
  </w:num>
  <w:num w:numId="13" w16cid:durableId="20440944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8A5347"/>
    <w:rsid w:val="000210F9"/>
    <w:rsid w:val="000434F3"/>
    <w:rsid w:val="0004585E"/>
    <w:rsid w:val="0005716A"/>
    <w:rsid w:val="00062D63"/>
    <w:rsid w:val="00066368"/>
    <w:rsid w:val="00080B01"/>
    <w:rsid w:val="00091FD8"/>
    <w:rsid w:val="000A0758"/>
    <w:rsid w:val="000D3B64"/>
    <w:rsid w:val="000D5DA9"/>
    <w:rsid w:val="000E50FD"/>
    <w:rsid w:val="000E5FAD"/>
    <w:rsid w:val="0010317C"/>
    <w:rsid w:val="00111972"/>
    <w:rsid w:val="00112E1C"/>
    <w:rsid w:val="001221CF"/>
    <w:rsid w:val="00125488"/>
    <w:rsid w:val="001447BD"/>
    <w:rsid w:val="001520DB"/>
    <w:rsid w:val="00153D28"/>
    <w:rsid w:val="00154B68"/>
    <w:rsid w:val="00164343"/>
    <w:rsid w:val="00165016"/>
    <w:rsid w:val="00175FB7"/>
    <w:rsid w:val="00186851"/>
    <w:rsid w:val="00191C08"/>
    <w:rsid w:val="001A32AD"/>
    <w:rsid w:val="001B3686"/>
    <w:rsid w:val="001B59D4"/>
    <w:rsid w:val="001C1E65"/>
    <w:rsid w:val="001F4CDB"/>
    <w:rsid w:val="001F4DE0"/>
    <w:rsid w:val="001F7977"/>
    <w:rsid w:val="0020134D"/>
    <w:rsid w:val="00203668"/>
    <w:rsid w:val="00205940"/>
    <w:rsid w:val="002102EF"/>
    <w:rsid w:val="00227202"/>
    <w:rsid w:val="00231DA4"/>
    <w:rsid w:val="0023370D"/>
    <w:rsid w:val="00241B04"/>
    <w:rsid w:val="00241F37"/>
    <w:rsid w:val="002429FF"/>
    <w:rsid w:val="0024587E"/>
    <w:rsid w:val="0024784A"/>
    <w:rsid w:val="002603AC"/>
    <w:rsid w:val="0026735F"/>
    <w:rsid w:val="002708BB"/>
    <w:rsid w:val="00274666"/>
    <w:rsid w:val="00276DE4"/>
    <w:rsid w:val="002803FD"/>
    <w:rsid w:val="00291165"/>
    <w:rsid w:val="002B16E7"/>
    <w:rsid w:val="002B5710"/>
    <w:rsid w:val="002C3502"/>
    <w:rsid w:val="002C3A69"/>
    <w:rsid w:val="002C4CEE"/>
    <w:rsid w:val="002E04B1"/>
    <w:rsid w:val="002F0D6E"/>
    <w:rsid w:val="00312CC3"/>
    <w:rsid w:val="00312F07"/>
    <w:rsid w:val="00313133"/>
    <w:rsid w:val="00314F97"/>
    <w:rsid w:val="00326FCC"/>
    <w:rsid w:val="00336704"/>
    <w:rsid w:val="00344149"/>
    <w:rsid w:val="003611B7"/>
    <w:rsid w:val="003669EE"/>
    <w:rsid w:val="00371425"/>
    <w:rsid w:val="00377B7F"/>
    <w:rsid w:val="00384652"/>
    <w:rsid w:val="00391E53"/>
    <w:rsid w:val="003953D3"/>
    <w:rsid w:val="003A1BD0"/>
    <w:rsid w:val="003A714C"/>
    <w:rsid w:val="003B0BDB"/>
    <w:rsid w:val="003B1455"/>
    <w:rsid w:val="003B1C77"/>
    <w:rsid w:val="003B390A"/>
    <w:rsid w:val="003B4DC9"/>
    <w:rsid w:val="003C371F"/>
    <w:rsid w:val="003C4287"/>
    <w:rsid w:val="003C7164"/>
    <w:rsid w:val="003D52AC"/>
    <w:rsid w:val="003D6352"/>
    <w:rsid w:val="003E23E8"/>
    <w:rsid w:val="004048BE"/>
    <w:rsid w:val="00412AA5"/>
    <w:rsid w:val="00435784"/>
    <w:rsid w:val="004406A0"/>
    <w:rsid w:val="004619E8"/>
    <w:rsid w:val="00466C4A"/>
    <w:rsid w:val="00467D6A"/>
    <w:rsid w:val="00487F90"/>
    <w:rsid w:val="004922BF"/>
    <w:rsid w:val="00494338"/>
    <w:rsid w:val="00494C6A"/>
    <w:rsid w:val="00494DB8"/>
    <w:rsid w:val="004A22C9"/>
    <w:rsid w:val="004B093B"/>
    <w:rsid w:val="004D5FE8"/>
    <w:rsid w:val="004E3FA5"/>
    <w:rsid w:val="004F58C9"/>
    <w:rsid w:val="004F6522"/>
    <w:rsid w:val="004F7316"/>
    <w:rsid w:val="00513C43"/>
    <w:rsid w:val="005143C0"/>
    <w:rsid w:val="00536B3C"/>
    <w:rsid w:val="005431E6"/>
    <w:rsid w:val="00563A9A"/>
    <w:rsid w:val="00563D25"/>
    <w:rsid w:val="00564340"/>
    <w:rsid w:val="005A239D"/>
    <w:rsid w:val="005C1B00"/>
    <w:rsid w:val="005D6E2B"/>
    <w:rsid w:val="005F3D31"/>
    <w:rsid w:val="00601F22"/>
    <w:rsid w:val="006135FC"/>
    <w:rsid w:val="006248DD"/>
    <w:rsid w:val="006513CB"/>
    <w:rsid w:val="00651922"/>
    <w:rsid w:val="006540D0"/>
    <w:rsid w:val="006549B4"/>
    <w:rsid w:val="006628BB"/>
    <w:rsid w:val="0067420F"/>
    <w:rsid w:val="0067601C"/>
    <w:rsid w:val="0067766A"/>
    <w:rsid w:val="00691435"/>
    <w:rsid w:val="006A56F6"/>
    <w:rsid w:val="006B0FC1"/>
    <w:rsid w:val="006B452A"/>
    <w:rsid w:val="006C2670"/>
    <w:rsid w:val="006D6F77"/>
    <w:rsid w:val="006E2DEC"/>
    <w:rsid w:val="00703B40"/>
    <w:rsid w:val="0070758E"/>
    <w:rsid w:val="007127DA"/>
    <w:rsid w:val="00714BCB"/>
    <w:rsid w:val="007239DE"/>
    <w:rsid w:val="00723EF8"/>
    <w:rsid w:val="00726101"/>
    <w:rsid w:val="0074109F"/>
    <w:rsid w:val="0074324A"/>
    <w:rsid w:val="00747C69"/>
    <w:rsid w:val="0075010C"/>
    <w:rsid w:val="007536E0"/>
    <w:rsid w:val="007554AD"/>
    <w:rsid w:val="007653CC"/>
    <w:rsid w:val="00770C4D"/>
    <w:rsid w:val="0077118E"/>
    <w:rsid w:val="00772756"/>
    <w:rsid w:val="00782078"/>
    <w:rsid w:val="00787F85"/>
    <w:rsid w:val="00796E8C"/>
    <w:rsid w:val="007A5B48"/>
    <w:rsid w:val="007B1F2C"/>
    <w:rsid w:val="007B47CA"/>
    <w:rsid w:val="007D6DCD"/>
    <w:rsid w:val="007E38A9"/>
    <w:rsid w:val="007E3B56"/>
    <w:rsid w:val="007E5450"/>
    <w:rsid w:val="007F0A0A"/>
    <w:rsid w:val="00802E40"/>
    <w:rsid w:val="00804149"/>
    <w:rsid w:val="008163ED"/>
    <w:rsid w:val="008178B7"/>
    <w:rsid w:val="008419AD"/>
    <w:rsid w:val="00844F36"/>
    <w:rsid w:val="00860FC3"/>
    <w:rsid w:val="00866101"/>
    <w:rsid w:val="00873F66"/>
    <w:rsid w:val="008812BE"/>
    <w:rsid w:val="0088453B"/>
    <w:rsid w:val="008A4D32"/>
    <w:rsid w:val="008A5347"/>
    <w:rsid w:val="008B1E08"/>
    <w:rsid w:val="008C5BAD"/>
    <w:rsid w:val="008C6837"/>
    <w:rsid w:val="009130F3"/>
    <w:rsid w:val="00914F22"/>
    <w:rsid w:val="009361DA"/>
    <w:rsid w:val="00940D75"/>
    <w:rsid w:val="00960117"/>
    <w:rsid w:val="0096092D"/>
    <w:rsid w:val="009612A1"/>
    <w:rsid w:val="0096251F"/>
    <w:rsid w:val="00964841"/>
    <w:rsid w:val="0096518F"/>
    <w:rsid w:val="0097757C"/>
    <w:rsid w:val="00991F4D"/>
    <w:rsid w:val="009A07D9"/>
    <w:rsid w:val="009A4B62"/>
    <w:rsid w:val="009E4C80"/>
    <w:rsid w:val="009F04B1"/>
    <w:rsid w:val="00A03AA7"/>
    <w:rsid w:val="00A114E4"/>
    <w:rsid w:val="00A178A7"/>
    <w:rsid w:val="00A238B7"/>
    <w:rsid w:val="00A2584F"/>
    <w:rsid w:val="00A379F7"/>
    <w:rsid w:val="00A97767"/>
    <w:rsid w:val="00AA5E6E"/>
    <w:rsid w:val="00AB009B"/>
    <w:rsid w:val="00AC0954"/>
    <w:rsid w:val="00AC41E0"/>
    <w:rsid w:val="00AD199A"/>
    <w:rsid w:val="00AD33E1"/>
    <w:rsid w:val="00AD6276"/>
    <w:rsid w:val="00AE176B"/>
    <w:rsid w:val="00AE1A99"/>
    <w:rsid w:val="00B01D92"/>
    <w:rsid w:val="00B01F1F"/>
    <w:rsid w:val="00B30418"/>
    <w:rsid w:val="00B6161B"/>
    <w:rsid w:val="00B63E6A"/>
    <w:rsid w:val="00B731D4"/>
    <w:rsid w:val="00B80C41"/>
    <w:rsid w:val="00B96D9E"/>
    <w:rsid w:val="00BAB3D3"/>
    <w:rsid w:val="00BB1A81"/>
    <w:rsid w:val="00BC6BD6"/>
    <w:rsid w:val="00BD773F"/>
    <w:rsid w:val="00BE5F89"/>
    <w:rsid w:val="00BE6C90"/>
    <w:rsid w:val="00BF0EAC"/>
    <w:rsid w:val="00C11ABB"/>
    <w:rsid w:val="00C40636"/>
    <w:rsid w:val="00C420CB"/>
    <w:rsid w:val="00C66915"/>
    <w:rsid w:val="00C809A4"/>
    <w:rsid w:val="00C87A7A"/>
    <w:rsid w:val="00C90D90"/>
    <w:rsid w:val="00CA4825"/>
    <w:rsid w:val="00CB3ED5"/>
    <w:rsid w:val="00CB61E3"/>
    <w:rsid w:val="00CC1464"/>
    <w:rsid w:val="00CC5AB2"/>
    <w:rsid w:val="00CD33CB"/>
    <w:rsid w:val="00CE47B4"/>
    <w:rsid w:val="00CF33F8"/>
    <w:rsid w:val="00D00096"/>
    <w:rsid w:val="00D010C4"/>
    <w:rsid w:val="00D039A8"/>
    <w:rsid w:val="00D16F40"/>
    <w:rsid w:val="00D17129"/>
    <w:rsid w:val="00D2045B"/>
    <w:rsid w:val="00D205CD"/>
    <w:rsid w:val="00D25077"/>
    <w:rsid w:val="00D34195"/>
    <w:rsid w:val="00D734EE"/>
    <w:rsid w:val="00D74CA6"/>
    <w:rsid w:val="00D913E1"/>
    <w:rsid w:val="00D9274A"/>
    <w:rsid w:val="00D976D7"/>
    <w:rsid w:val="00DA3EE8"/>
    <w:rsid w:val="00DB17A7"/>
    <w:rsid w:val="00DC032A"/>
    <w:rsid w:val="00DC7477"/>
    <w:rsid w:val="00DD28C4"/>
    <w:rsid w:val="00DD611F"/>
    <w:rsid w:val="00DD6870"/>
    <w:rsid w:val="00DE04DB"/>
    <w:rsid w:val="00DE5A03"/>
    <w:rsid w:val="00DF1F3A"/>
    <w:rsid w:val="00DF6A99"/>
    <w:rsid w:val="00E0599D"/>
    <w:rsid w:val="00E11308"/>
    <w:rsid w:val="00E22795"/>
    <w:rsid w:val="00E27206"/>
    <w:rsid w:val="00E355DE"/>
    <w:rsid w:val="00E3767D"/>
    <w:rsid w:val="00E40B6C"/>
    <w:rsid w:val="00E44D84"/>
    <w:rsid w:val="00E47BF2"/>
    <w:rsid w:val="00E65870"/>
    <w:rsid w:val="00E7243C"/>
    <w:rsid w:val="00E738A0"/>
    <w:rsid w:val="00E92E26"/>
    <w:rsid w:val="00E95A75"/>
    <w:rsid w:val="00EA1592"/>
    <w:rsid w:val="00EA4AAE"/>
    <w:rsid w:val="00EA6780"/>
    <w:rsid w:val="00EB0E97"/>
    <w:rsid w:val="00EC1AB7"/>
    <w:rsid w:val="00EC529D"/>
    <w:rsid w:val="00EE3927"/>
    <w:rsid w:val="00EE5C77"/>
    <w:rsid w:val="00F06ED0"/>
    <w:rsid w:val="00F235EC"/>
    <w:rsid w:val="00F30774"/>
    <w:rsid w:val="00F3435B"/>
    <w:rsid w:val="00F35E27"/>
    <w:rsid w:val="00F40524"/>
    <w:rsid w:val="00F4407A"/>
    <w:rsid w:val="00F45337"/>
    <w:rsid w:val="00F559C2"/>
    <w:rsid w:val="00F66D79"/>
    <w:rsid w:val="00F70813"/>
    <w:rsid w:val="00F720B4"/>
    <w:rsid w:val="00F81E2F"/>
    <w:rsid w:val="00F84361"/>
    <w:rsid w:val="00F94433"/>
    <w:rsid w:val="00FA1A69"/>
    <w:rsid w:val="00FC0382"/>
    <w:rsid w:val="00FC5FF4"/>
    <w:rsid w:val="00FD2110"/>
    <w:rsid w:val="00FD7AE4"/>
    <w:rsid w:val="00FE290E"/>
    <w:rsid w:val="00FE74B7"/>
    <w:rsid w:val="00FF1157"/>
    <w:rsid w:val="0133ADBA"/>
    <w:rsid w:val="015CAD3A"/>
    <w:rsid w:val="0176C690"/>
    <w:rsid w:val="01A87C03"/>
    <w:rsid w:val="0239F0B6"/>
    <w:rsid w:val="029694D6"/>
    <w:rsid w:val="02B26EE0"/>
    <w:rsid w:val="054C2D54"/>
    <w:rsid w:val="05EAE281"/>
    <w:rsid w:val="060FC713"/>
    <w:rsid w:val="0725A9BA"/>
    <w:rsid w:val="07912711"/>
    <w:rsid w:val="07C0BEA5"/>
    <w:rsid w:val="07C306AE"/>
    <w:rsid w:val="07C57A05"/>
    <w:rsid w:val="0830C125"/>
    <w:rsid w:val="08EB1CC9"/>
    <w:rsid w:val="0A5B8212"/>
    <w:rsid w:val="0A6FF947"/>
    <w:rsid w:val="0A925B1A"/>
    <w:rsid w:val="0ABC4644"/>
    <w:rsid w:val="0ABFDEA5"/>
    <w:rsid w:val="0B09CDC6"/>
    <w:rsid w:val="0B292DB1"/>
    <w:rsid w:val="0BD79257"/>
    <w:rsid w:val="0BFEFD99"/>
    <w:rsid w:val="0CAC0921"/>
    <w:rsid w:val="0CC4FE12"/>
    <w:rsid w:val="0CFDAA72"/>
    <w:rsid w:val="0D1F1DA6"/>
    <w:rsid w:val="0D486C6B"/>
    <w:rsid w:val="0E3D0142"/>
    <w:rsid w:val="0E86FCB6"/>
    <w:rsid w:val="0EA1AD8B"/>
    <w:rsid w:val="0F76115D"/>
    <w:rsid w:val="0F84EEC6"/>
    <w:rsid w:val="0FFC40A3"/>
    <w:rsid w:val="112D385F"/>
    <w:rsid w:val="1130DA05"/>
    <w:rsid w:val="115B79A7"/>
    <w:rsid w:val="1171CDF9"/>
    <w:rsid w:val="118342E0"/>
    <w:rsid w:val="1209D852"/>
    <w:rsid w:val="121CAF72"/>
    <w:rsid w:val="13AE7269"/>
    <w:rsid w:val="141CBFC5"/>
    <w:rsid w:val="14264DBF"/>
    <w:rsid w:val="14382908"/>
    <w:rsid w:val="14687AC7"/>
    <w:rsid w:val="147518C1"/>
    <w:rsid w:val="1475EC9C"/>
    <w:rsid w:val="14962B1F"/>
    <w:rsid w:val="14A6F24E"/>
    <w:rsid w:val="15326A40"/>
    <w:rsid w:val="1571C471"/>
    <w:rsid w:val="15BC88AF"/>
    <w:rsid w:val="15EB22CB"/>
    <w:rsid w:val="16ECD56C"/>
    <w:rsid w:val="171CC224"/>
    <w:rsid w:val="17210F8E"/>
    <w:rsid w:val="1796F7B9"/>
    <w:rsid w:val="193450EF"/>
    <w:rsid w:val="19B0C015"/>
    <w:rsid w:val="1A0E0011"/>
    <w:rsid w:val="1AA749E3"/>
    <w:rsid w:val="1ABD7250"/>
    <w:rsid w:val="1ADF90C8"/>
    <w:rsid w:val="1AE42C42"/>
    <w:rsid w:val="1BD87A4C"/>
    <w:rsid w:val="1CC1637D"/>
    <w:rsid w:val="1CC66404"/>
    <w:rsid w:val="1D19D569"/>
    <w:rsid w:val="1D3A2EB6"/>
    <w:rsid w:val="1E1B481D"/>
    <w:rsid w:val="1ECC6BC8"/>
    <w:rsid w:val="1ED13272"/>
    <w:rsid w:val="1EFC6071"/>
    <w:rsid w:val="1F23E95F"/>
    <w:rsid w:val="1F439D7B"/>
    <w:rsid w:val="1FC64962"/>
    <w:rsid w:val="20035E1C"/>
    <w:rsid w:val="203D6240"/>
    <w:rsid w:val="2210EF31"/>
    <w:rsid w:val="2239FF9C"/>
    <w:rsid w:val="2247DE4D"/>
    <w:rsid w:val="22E5F0E1"/>
    <w:rsid w:val="23C3C0A1"/>
    <w:rsid w:val="23EC958C"/>
    <w:rsid w:val="2446DC76"/>
    <w:rsid w:val="24C23881"/>
    <w:rsid w:val="24E50586"/>
    <w:rsid w:val="252CF401"/>
    <w:rsid w:val="26F3E7EA"/>
    <w:rsid w:val="27044271"/>
    <w:rsid w:val="27751E2E"/>
    <w:rsid w:val="27B37564"/>
    <w:rsid w:val="27CF9F23"/>
    <w:rsid w:val="27D5423B"/>
    <w:rsid w:val="2852EB3B"/>
    <w:rsid w:val="28E64E3F"/>
    <w:rsid w:val="28E7ECE0"/>
    <w:rsid w:val="2944E452"/>
    <w:rsid w:val="2A0E4FBD"/>
    <w:rsid w:val="2A2FFA73"/>
    <w:rsid w:val="2A3597AB"/>
    <w:rsid w:val="2A8FE997"/>
    <w:rsid w:val="2ACCA95D"/>
    <w:rsid w:val="2B8E4AC2"/>
    <w:rsid w:val="2B93E829"/>
    <w:rsid w:val="2BC1880E"/>
    <w:rsid w:val="2C35EEFA"/>
    <w:rsid w:val="2C81B0D4"/>
    <w:rsid w:val="2C93095A"/>
    <w:rsid w:val="2CA31541"/>
    <w:rsid w:val="2D7F137A"/>
    <w:rsid w:val="2D91230F"/>
    <w:rsid w:val="2DCBE03C"/>
    <w:rsid w:val="2DDC9871"/>
    <w:rsid w:val="2E3EE5A2"/>
    <w:rsid w:val="2E62B2D3"/>
    <w:rsid w:val="2F047DD8"/>
    <w:rsid w:val="2F45DBE7"/>
    <w:rsid w:val="2FC7BFC4"/>
    <w:rsid w:val="309D6387"/>
    <w:rsid w:val="31F1F846"/>
    <w:rsid w:val="31FC1184"/>
    <w:rsid w:val="3222C163"/>
    <w:rsid w:val="32791348"/>
    <w:rsid w:val="32F80976"/>
    <w:rsid w:val="332FC210"/>
    <w:rsid w:val="33366B9D"/>
    <w:rsid w:val="34061122"/>
    <w:rsid w:val="343B21C0"/>
    <w:rsid w:val="344CA8CC"/>
    <w:rsid w:val="3454F714"/>
    <w:rsid w:val="34925827"/>
    <w:rsid w:val="34BC1412"/>
    <w:rsid w:val="356F5CF1"/>
    <w:rsid w:val="35858D86"/>
    <w:rsid w:val="35D4FD32"/>
    <w:rsid w:val="3625DB53"/>
    <w:rsid w:val="3649F787"/>
    <w:rsid w:val="369311C3"/>
    <w:rsid w:val="3712356D"/>
    <w:rsid w:val="372C4A39"/>
    <w:rsid w:val="3772C282"/>
    <w:rsid w:val="37A0DE4B"/>
    <w:rsid w:val="37E80049"/>
    <w:rsid w:val="38C471F0"/>
    <w:rsid w:val="38E451D7"/>
    <w:rsid w:val="38E9F1EB"/>
    <w:rsid w:val="3979280D"/>
    <w:rsid w:val="3A42CE14"/>
    <w:rsid w:val="3A459470"/>
    <w:rsid w:val="3A58239C"/>
    <w:rsid w:val="3B09CD63"/>
    <w:rsid w:val="3B318680"/>
    <w:rsid w:val="3BD39713"/>
    <w:rsid w:val="3BFB9C62"/>
    <w:rsid w:val="3CBA8D09"/>
    <w:rsid w:val="3CD26168"/>
    <w:rsid w:val="3D7CC715"/>
    <w:rsid w:val="3E2DB98B"/>
    <w:rsid w:val="3ED8238E"/>
    <w:rsid w:val="40161F54"/>
    <w:rsid w:val="402A4B93"/>
    <w:rsid w:val="4061DEAB"/>
    <w:rsid w:val="40AB1B67"/>
    <w:rsid w:val="416F365E"/>
    <w:rsid w:val="41953163"/>
    <w:rsid w:val="41B03C00"/>
    <w:rsid w:val="43311DB5"/>
    <w:rsid w:val="435F2B57"/>
    <w:rsid w:val="4369766F"/>
    <w:rsid w:val="437D6379"/>
    <w:rsid w:val="43886707"/>
    <w:rsid w:val="43C932EA"/>
    <w:rsid w:val="445FDB2F"/>
    <w:rsid w:val="44CC3876"/>
    <w:rsid w:val="450E2F75"/>
    <w:rsid w:val="4515FC33"/>
    <w:rsid w:val="45782682"/>
    <w:rsid w:val="45F45A8A"/>
    <w:rsid w:val="463A12A6"/>
    <w:rsid w:val="468EDCA7"/>
    <w:rsid w:val="46F8CC3A"/>
    <w:rsid w:val="48E673DE"/>
    <w:rsid w:val="4905355C"/>
    <w:rsid w:val="4916D9E2"/>
    <w:rsid w:val="4920A6D3"/>
    <w:rsid w:val="4973C679"/>
    <w:rsid w:val="4A748F0A"/>
    <w:rsid w:val="4B2449DB"/>
    <w:rsid w:val="4B38351D"/>
    <w:rsid w:val="4B3EE327"/>
    <w:rsid w:val="4B8D94CA"/>
    <w:rsid w:val="4BCE7502"/>
    <w:rsid w:val="4BFC8208"/>
    <w:rsid w:val="4C5050DA"/>
    <w:rsid w:val="4C9F9395"/>
    <w:rsid w:val="4D43BB43"/>
    <w:rsid w:val="4E56326A"/>
    <w:rsid w:val="4EBDA310"/>
    <w:rsid w:val="4EFF5421"/>
    <w:rsid w:val="4F4DACBC"/>
    <w:rsid w:val="4F82BD5A"/>
    <w:rsid w:val="50131B05"/>
    <w:rsid w:val="51A2CDF8"/>
    <w:rsid w:val="51B5A7F9"/>
    <w:rsid w:val="527D5845"/>
    <w:rsid w:val="535C1296"/>
    <w:rsid w:val="53EEC0B3"/>
    <w:rsid w:val="541461C1"/>
    <w:rsid w:val="54157C57"/>
    <w:rsid w:val="541938EF"/>
    <w:rsid w:val="5444A52C"/>
    <w:rsid w:val="547F10BF"/>
    <w:rsid w:val="54D0B191"/>
    <w:rsid w:val="551E0EE4"/>
    <w:rsid w:val="55AD6DDF"/>
    <w:rsid w:val="55C2837F"/>
    <w:rsid w:val="5603CA2E"/>
    <w:rsid w:val="563D4915"/>
    <w:rsid w:val="5806CA88"/>
    <w:rsid w:val="580F0169"/>
    <w:rsid w:val="582D10DB"/>
    <w:rsid w:val="5835BBDC"/>
    <w:rsid w:val="586869D5"/>
    <w:rsid w:val="586A9166"/>
    <w:rsid w:val="589F510E"/>
    <w:rsid w:val="5A7EB447"/>
    <w:rsid w:val="5AF67475"/>
    <w:rsid w:val="5B55DFBD"/>
    <w:rsid w:val="5B82FDBB"/>
    <w:rsid w:val="5C130767"/>
    <w:rsid w:val="5D95EBD5"/>
    <w:rsid w:val="5D976E89"/>
    <w:rsid w:val="5E0197F6"/>
    <w:rsid w:val="5E6E5C4D"/>
    <w:rsid w:val="5EE22232"/>
    <w:rsid w:val="5EE250BB"/>
    <w:rsid w:val="5EE80339"/>
    <w:rsid w:val="5F04122E"/>
    <w:rsid w:val="5F2AFD98"/>
    <w:rsid w:val="5FDE5EE2"/>
    <w:rsid w:val="600A2CAE"/>
    <w:rsid w:val="606C6C45"/>
    <w:rsid w:val="6118574A"/>
    <w:rsid w:val="61A0C44E"/>
    <w:rsid w:val="63478BD4"/>
    <w:rsid w:val="63AB1C7C"/>
    <w:rsid w:val="6417651B"/>
    <w:rsid w:val="644F6AF7"/>
    <w:rsid w:val="64DF57AD"/>
    <w:rsid w:val="65B4066B"/>
    <w:rsid w:val="65B6324E"/>
    <w:rsid w:val="6759A2F2"/>
    <w:rsid w:val="67B32D39"/>
    <w:rsid w:val="683F92A9"/>
    <w:rsid w:val="6873E8CB"/>
    <w:rsid w:val="691CF887"/>
    <w:rsid w:val="69342BC0"/>
    <w:rsid w:val="69799C7E"/>
    <w:rsid w:val="69B2C8D0"/>
    <w:rsid w:val="6A880C94"/>
    <w:rsid w:val="6A98AF85"/>
    <w:rsid w:val="6ABE9273"/>
    <w:rsid w:val="6AFB7F60"/>
    <w:rsid w:val="6B242D67"/>
    <w:rsid w:val="6B98CC8B"/>
    <w:rsid w:val="6BB62E61"/>
    <w:rsid w:val="6BF9F660"/>
    <w:rsid w:val="6D0BE321"/>
    <w:rsid w:val="6D6DFA2A"/>
    <w:rsid w:val="6D88DB14"/>
    <w:rsid w:val="6D8C28A4"/>
    <w:rsid w:val="6DA263CD"/>
    <w:rsid w:val="6DB80203"/>
    <w:rsid w:val="6DEFEA9F"/>
    <w:rsid w:val="6ED5F718"/>
    <w:rsid w:val="6EDC342F"/>
    <w:rsid w:val="6F41F909"/>
    <w:rsid w:val="6FA87CD6"/>
    <w:rsid w:val="6FAB1950"/>
    <w:rsid w:val="709D2113"/>
    <w:rsid w:val="70F5F514"/>
    <w:rsid w:val="7103653F"/>
    <w:rsid w:val="710EDAAA"/>
    <w:rsid w:val="71EEC9AE"/>
    <w:rsid w:val="723C3A32"/>
    <w:rsid w:val="72E1334A"/>
    <w:rsid w:val="730E338A"/>
    <w:rsid w:val="73DDFB07"/>
    <w:rsid w:val="740C5E46"/>
    <w:rsid w:val="74467B6C"/>
    <w:rsid w:val="74821A6F"/>
    <w:rsid w:val="74859527"/>
    <w:rsid w:val="75B011E2"/>
    <w:rsid w:val="76DB954D"/>
    <w:rsid w:val="76E7A631"/>
    <w:rsid w:val="7700CE8E"/>
    <w:rsid w:val="77090D06"/>
    <w:rsid w:val="770C8663"/>
    <w:rsid w:val="7754F672"/>
    <w:rsid w:val="77D07E19"/>
    <w:rsid w:val="77EAF523"/>
    <w:rsid w:val="7884EC2E"/>
    <w:rsid w:val="78ACA4C5"/>
    <w:rsid w:val="79548C01"/>
    <w:rsid w:val="7973DD2B"/>
    <w:rsid w:val="79B99015"/>
    <w:rsid w:val="79C29E3E"/>
    <w:rsid w:val="79FB79C2"/>
    <w:rsid w:val="7A106CF4"/>
    <w:rsid w:val="7A523666"/>
    <w:rsid w:val="7AD036C1"/>
    <w:rsid w:val="7B045FC5"/>
    <w:rsid w:val="7B137BBF"/>
    <w:rsid w:val="7B443F8B"/>
    <w:rsid w:val="7B6D179E"/>
    <w:rsid w:val="7B72C46D"/>
    <w:rsid w:val="7B94A47A"/>
    <w:rsid w:val="7BF99322"/>
    <w:rsid w:val="7C16A846"/>
    <w:rsid w:val="7D3552E5"/>
    <w:rsid w:val="7D5DA428"/>
    <w:rsid w:val="7D64D1C6"/>
    <w:rsid w:val="7E9F055D"/>
    <w:rsid w:val="7ECEEAE5"/>
    <w:rsid w:val="7F0BE073"/>
    <w:rsid w:val="7F281E7E"/>
    <w:rsid w:val="7F5FB8F9"/>
    <w:rsid w:val="7FDA73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6C07A"/>
  <w15:chartTrackingRefBased/>
  <w15:docId w15:val="{36050DFB-7052-46DC-8F25-29A7E5EBF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4F97"/>
    <w:rPr>
      <w:rFonts w:ascii="Segoe UI" w:hAnsi="Segoe UI" w:cs="Segoe UI"/>
    </w:rPr>
  </w:style>
  <w:style w:type="paragraph" w:styleId="Heading1">
    <w:name w:val="heading 1"/>
    <w:basedOn w:val="Title"/>
    <w:next w:val="Normal"/>
    <w:link w:val="Heading1Char"/>
    <w:uiPriority w:val="9"/>
    <w:qFormat/>
    <w:rsid w:val="00314F97"/>
    <w:pPr>
      <w:outlineLvl w:val="0"/>
    </w:pPr>
    <w:rPr>
      <w:rFonts w:ascii="Segoe UI" w:hAnsi="Segoe UI" w:cs="Segoe UI"/>
    </w:rPr>
  </w:style>
  <w:style w:type="paragraph" w:styleId="Heading2">
    <w:name w:val="heading 2"/>
    <w:basedOn w:val="Normal"/>
    <w:next w:val="Normal"/>
    <w:link w:val="Heading2Char"/>
    <w:uiPriority w:val="9"/>
    <w:unhideWhenUsed/>
    <w:qFormat/>
    <w:rsid w:val="00314F97"/>
    <w:pPr>
      <w:keepNext/>
      <w:keepLines/>
      <w:spacing w:before="160" w:after="80"/>
      <w:outlineLvl w:val="1"/>
    </w:pPr>
    <w:rPr>
      <w:rFonts w:eastAsiaTheme="majorEastAsia"/>
      <w:color w:val="0F4761" w:themeColor="accent1" w:themeShade="BF"/>
      <w:sz w:val="32"/>
      <w:szCs w:val="32"/>
    </w:rPr>
  </w:style>
  <w:style w:type="paragraph" w:styleId="Heading3">
    <w:name w:val="heading 3"/>
    <w:basedOn w:val="Normal"/>
    <w:next w:val="Normal"/>
    <w:link w:val="Heading3Char"/>
    <w:uiPriority w:val="9"/>
    <w:unhideWhenUsed/>
    <w:qFormat/>
    <w:rsid w:val="008A534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A534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A534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A534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A534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A534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A534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4F97"/>
    <w:rPr>
      <w:rFonts w:ascii="Segoe UI" w:eastAsiaTheme="majorEastAsia" w:hAnsi="Segoe UI" w:cs="Segoe UI"/>
      <w:spacing w:val="-10"/>
      <w:kern w:val="28"/>
      <w:sz w:val="56"/>
      <w:szCs w:val="56"/>
    </w:rPr>
  </w:style>
  <w:style w:type="character" w:customStyle="1" w:styleId="Heading2Char">
    <w:name w:val="Heading 2 Char"/>
    <w:basedOn w:val="DefaultParagraphFont"/>
    <w:link w:val="Heading2"/>
    <w:uiPriority w:val="9"/>
    <w:rsid w:val="00314F97"/>
    <w:rPr>
      <w:rFonts w:ascii="Segoe UI" w:eastAsiaTheme="majorEastAsia" w:hAnsi="Segoe UI" w:cs="Segoe UI"/>
      <w:color w:val="0F4761" w:themeColor="accent1" w:themeShade="BF"/>
      <w:sz w:val="32"/>
      <w:szCs w:val="32"/>
    </w:rPr>
  </w:style>
  <w:style w:type="character" w:customStyle="1" w:styleId="Heading3Char">
    <w:name w:val="Heading 3 Char"/>
    <w:basedOn w:val="DefaultParagraphFont"/>
    <w:link w:val="Heading3"/>
    <w:uiPriority w:val="9"/>
    <w:rsid w:val="008A534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A534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A534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A53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A534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A53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A5347"/>
    <w:rPr>
      <w:rFonts w:eastAsiaTheme="majorEastAsia" w:cstheme="majorBidi"/>
      <w:color w:val="272727" w:themeColor="text1" w:themeTint="D8"/>
    </w:rPr>
  </w:style>
  <w:style w:type="paragraph" w:styleId="Title">
    <w:name w:val="Title"/>
    <w:basedOn w:val="Normal"/>
    <w:next w:val="Normal"/>
    <w:link w:val="TitleChar"/>
    <w:uiPriority w:val="10"/>
    <w:qFormat/>
    <w:rsid w:val="008A53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A53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A534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A53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A5347"/>
    <w:pPr>
      <w:spacing w:before="160"/>
      <w:jc w:val="center"/>
    </w:pPr>
    <w:rPr>
      <w:i/>
      <w:iCs/>
      <w:color w:val="404040" w:themeColor="text1" w:themeTint="BF"/>
    </w:rPr>
  </w:style>
  <w:style w:type="character" w:customStyle="1" w:styleId="QuoteChar">
    <w:name w:val="Quote Char"/>
    <w:basedOn w:val="DefaultParagraphFont"/>
    <w:link w:val="Quote"/>
    <w:uiPriority w:val="29"/>
    <w:rsid w:val="008A5347"/>
    <w:rPr>
      <w:i/>
      <w:iCs/>
      <w:color w:val="404040" w:themeColor="text1" w:themeTint="BF"/>
    </w:rPr>
  </w:style>
  <w:style w:type="paragraph" w:styleId="ListParagraph">
    <w:name w:val="List Paragraph"/>
    <w:basedOn w:val="Normal"/>
    <w:uiPriority w:val="34"/>
    <w:qFormat/>
    <w:rsid w:val="008A5347"/>
    <w:pPr>
      <w:ind w:left="720"/>
      <w:contextualSpacing/>
    </w:pPr>
  </w:style>
  <w:style w:type="character" w:styleId="IntenseEmphasis">
    <w:name w:val="Intense Emphasis"/>
    <w:basedOn w:val="DefaultParagraphFont"/>
    <w:uiPriority w:val="21"/>
    <w:qFormat/>
    <w:rsid w:val="008A5347"/>
    <w:rPr>
      <w:i/>
      <w:iCs/>
      <w:color w:val="0F4761" w:themeColor="accent1" w:themeShade="BF"/>
    </w:rPr>
  </w:style>
  <w:style w:type="paragraph" w:styleId="IntenseQuote">
    <w:name w:val="Intense Quote"/>
    <w:basedOn w:val="Normal"/>
    <w:next w:val="Normal"/>
    <w:link w:val="IntenseQuoteChar"/>
    <w:uiPriority w:val="30"/>
    <w:qFormat/>
    <w:rsid w:val="008A53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A5347"/>
    <w:rPr>
      <w:i/>
      <w:iCs/>
      <w:color w:val="0F4761" w:themeColor="accent1" w:themeShade="BF"/>
    </w:rPr>
  </w:style>
  <w:style w:type="character" w:styleId="IntenseReference">
    <w:name w:val="Intense Reference"/>
    <w:basedOn w:val="DefaultParagraphFont"/>
    <w:uiPriority w:val="32"/>
    <w:qFormat/>
    <w:rsid w:val="008A5347"/>
    <w:rPr>
      <w:b/>
      <w:bCs/>
      <w:smallCaps/>
      <w:color w:val="0F4761" w:themeColor="accent1" w:themeShade="BF"/>
      <w:spacing w:val="5"/>
    </w:rPr>
  </w:style>
  <w:style w:type="character" w:styleId="Hyperlink">
    <w:name w:val="Hyperlink"/>
    <w:basedOn w:val="DefaultParagraphFont"/>
    <w:uiPriority w:val="99"/>
    <w:unhideWhenUsed/>
    <w:rsid w:val="00F3435B"/>
    <w:rPr>
      <w:color w:val="467886" w:themeColor="hyperlink"/>
      <w:u w:val="single"/>
    </w:rPr>
  </w:style>
  <w:style w:type="character" w:styleId="UnresolvedMention">
    <w:name w:val="Unresolved Mention"/>
    <w:basedOn w:val="DefaultParagraphFont"/>
    <w:uiPriority w:val="99"/>
    <w:semiHidden/>
    <w:unhideWhenUsed/>
    <w:rsid w:val="00F3435B"/>
    <w:rPr>
      <w:color w:val="605E5C"/>
      <w:shd w:val="clear" w:color="auto" w:fill="E1DFDD"/>
    </w:r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4740006">
      <w:bodyDiv w:val="1"/>
      <w:marLeft w:val="0"/>
      <w:marRight w:val="0"/>
      <w:marTop w:val="0"/>
      <w:marBottom w:val="0"/>
      <w:divBdr>
        <w:top w:val="none" w:sz="0" w:space="0" w:color="auto"/>
        <w:left w:val="none" w:sz="0" w:space="0" w:color="auto"/>
        <w:bottom w:val="none" w:sz="0" w:space="0" w:color="auto"/>
        <w:right w:val="none" w:sz="0" w:space="0" w:color="auto"/>
      </w:divBdr>
      <w:divsChild>
        <w:div w:id="591547254">
          <w:marLeft w:val="547"/>
          <w:marRight w:val="0"/>
          <w:marTop w:val="200"/>
          <w:marBottom w:val="0"/>
          <w:divBdr>
            <w:top w:val="none" w:sz="0" w:space="0" w:color="auto"/>
            <w:left w:val="none" w:sz="0" w:space="0" w:color="auto"/>
            <w:bottom w:val="none" w:sz="0" w:space="0" w:color="auto"/>
            <w:right w:val="none" w:sz="0" w:space="0" w:color="auto"/>
          </w:divBdr>
        </w:div>
        <w:div w:id="1175459690">
          <w:marLeft w:val="547"/>
          <w:marRight w:val="0"/>
          <w:marTop w:val="200"/>
          <w:marBottom w:val="0"/>
          <w:divBdr>
            <w:top w:val="none" w:sz="0" w:space="0" w:color="auto"/>
            <w:left w:val="none" w:sz="0" w:space="0" w:color="auto"/>
            <w:bottom w:val="none" w:sz="0" w:space="0" w:color="auto"/>
            <w:right w:val="none" w:sz="0" w:space="0" w:color="auto"/>
          </w:divBdr>
        </w:div>
        <w:div w:id="2086486452">
          <w:marLeft w:val="547"/>
          <w:marRight w:val="0"/>
          <w:marTop w:val="200"/>
          <w:marBottom w:val="0"/>
          <w:divBdr>
            <w:top w:val="none" w:sz="0" w:space="0" w:color="auto"/>
            <w:left w:val="none" w:sz="0" w:space="0" w:color="auto"/>
            <w:bottom w:val="none" w:sz="0" w:space="0" w:color="auto"/>
            <w:right w:val="none" w:sz="0" w:space="0" w:color="auto"/>
          </w:divBdr>
        </w:div>
        <w:div w:id="2123647043">
          <w:marLeft w:val="547"/>
          <w:marRight w:val="0"/>
          <w:marTop w:val="200"/>
          <w:marBottom w:val="0"/>
          <w:divBdr>
            <w:top w:val="none" w:sz="0" w:space="0" w:color="auto"/>
            <w:left w:val="none" w:sz="0" w:space="0" w:color="auto"/>
            <w:bottom w:val="none" w:sz="0" w:space="0" w:color="auto"/>
            <w:right w:val="none" w:sz="0" w:space="0" w:color="auto"/>
          </w:divBdr>
        </w:div>
      </w:divsChild>
    </w:div>
    <w:div w:id="1568682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earn.microsoft.com/en-us/mesh/user-guide/mesh-user-controls" TargetMode="Externa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ka.ms/MeshDownloadPC"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hyperlink" Target="https://learn.microsoft.com/en-us/mesh/resources/mesh-troubleshooting" TargetMode="Externa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jpg"/><Relationship Id="rId14" Type="http://schemas.openxmlformats.org/officeDocument/2006/relationships/hyperlink" Target="https://learn.microsoft.com/en-us/mesh/user-guide/mesh-user-contro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2E9CB8"/>
      </a:accent2>
      <a:accent3>
        <a:srgbClr val="C80724"/>
      </a:accent3>
      <a:accent4>
        <a:srgbClr val="E97132"/>
      </a:accent4>
      <a:accent5>
        <a:srgbClr val="196B24"/>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A21457588EDA24580869B776F8A93FF" ma:contentTypeVersion="31" ma:contentTypeDescription="Create a new document." ma:contentTypeScope="" ma:versionID="94a136803b5e5f7db4925e9fd84fd14d">
  <xsd:schema xmlns:xsd="http://www.w3.org/2001/XMLSchema" xmlns:xs="http://www.w3.org/2001/XMLSchema" xmlns:p="http://schemas.microsoft.com/office/2006/metadata/properties" xmlns:ns1="http://schemas.microsoft.com/sharepoint/v3" xmlns:ns2="4a5d27a3-c8bd-4ddf-88f3-a40c8c88309a" xmlns:ns3="f1ad9517-b82c-4ee7-b57c-d4da65ac5096" xmlns:ns4="230e9df3-be65-4c73-a93b-d1236ebd677e" targetNamespace="http://schemas.microsoft.com/office/2006/metadata/properties" ma:root="true" ma:fieldsID="448896f88565906b12bea04ee2626ead" ns1:_="" ns2:_="" ns3:_="" ns4:_="">
    <xsd:import namespace="http://schemas.microsoft.com/sharepoint/v3"/>
    <xsd:import namespace="4a5d27a3-c8bd-4ddf-88f3-a40c8c88309a"/>
    <xsd:import namespace="f1ad9517-b82c-4ee7-b57c-d4da65ac5096"/>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OneNoteFluid_FileOrder" minOccurs="0"/>
                <xsd:element ref="ns2:OneNoteFluid_Teams_Conversation_Id" minOccurs="0"/>
                <xsd:element ref="ns2:MediaServiceSearchProperties" minOccurs="0"/>
                <xsd:element ref="ns2:MediaServiceDocTags" minOccurs="0"/>
                <xsd:element ref="ns2:Specstatus" minOccurs="0"/>
                <xsd:element ref="ns2:PM" minOccurs="0"/>
                <xsd:element ref="ns2:EngManager" minOccurs="0"/>
                <xsd:element ref="ns2:Status" minOccurs="0"/>
                <xsd:element ref="ns2:MediaServiceObjectDetectorVersions" minOccurs="0"/>
                <xsd:element ref="ns2:MediaServiceSystemTags" minOccurs="0"/>
                <xsd:element ref="ns2:Review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5d27a3-c8bd-4ddf-88f3-a40c8c8830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OneNoteFluid_FileOrder" ma:index="25" nillable="true" ma:displayName="OneNoteFluid_FileOrder" ma:internalName="OneNoteFluid_FileOrder">
      <xsd:simpleType>
        <xsd:restriction base="dms:Text">
          <xsd:maxLength value="255"/>
        </xsd:restriction>
      </xsd:simpleType>
    </xsd:element>
    <xsd:element name="OneNoteFluid_Teams_Conversation_Id" ma:index="26" nillable="true" ma:displayName="OneNoteFluid_Teams_Conversation_Id" ma:internalName="OneNoteFluid_Teams_Conversation_Id">
      <xsd:simpleType>
        <xsd:restriction base="dms:Text">
          <xsd:maxLength value="255"/>
        </xsd:restriction>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ocTags" ma:index="28" nillable="true" ma:displayName="MediaServiceDocTags" ma:hidden="true" ma:internalName="MediaServiceDocTags" ma:readOnly="true">
      <xsd:simpleType>
        <xsd:restriction base="dms:Note"/>
      </xsd:simpleType>
    </xsd:element>
    <xsd:element name="Specstatus" ma:index="29" nillable="true" ma:displayName="Spec status" ma:default="Placeholder" ma:description="Status of spec" ma:format="Dropdown" ma:internalName="Specstatus">
      <xsd:simpleType>
        <xsd:restriction base="dms:Choice">
          <xsd:enumeration value="Placeholder"/>
          <xsd:enumeration value="One Pager in progress"/>
          <xsd:enumeration value="One Pager stable"/>
          <xsd:enumeration value="Full Spec in progress"/>
          <xsd:enumeration value="Full Spec stable"/>
        </xsd:restriction>
      </xsd:simpleType>
    </xsd:element>
    <xsd:element name="PM" ma:index="30" nillable="true" ma:displayName="PM" ma:description="PM owner of spec" ma:format="Dropdown" ma:list="UserInfo" ma:SharePointGroup="0" ma:internalName="PM">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ngManager" ma:index="31" nillable="true" ma:displayName="Eng Manager" ma:description="Dev manager for spec" ma:format="Dropdown" ma:list="UserInfo" ma:SharePointGroup="0" ma:internalName="EngManag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32" nillable="true" ma:displayName="Status" ma:default="Placeholder" ma:description="Status of spec" ma:format="Dropdown" ma:internalName="Status">
      <xsd:simpleType>
        <xsd:restriction base="dms:Choice">
          <xsd:enumeration value="Placeholder"/>
          <xsd:enumeration value="OnePager in progress"/>
          <xsd:enumeration value="One Pager stable"/>
          <xsd:enumeration value="Full spec in progress"/>
          <xsd:enumeration value="Full spec stable"/>
        </xsd:restriction>
      </xsd:simpleType>
    </xsd:element>
    <xsd:element name="MediaServiceObjectDetectorVersions" ma:index="33" nillable="true" ma:displayName="MediaServiceObjectDetectorVersions" ma:description="" ma:hidden="true" ma:indexed="true" ma:internalName="MediaServiceObjectDetectorVersions" ma:readOnly="true">
      <xsd:simpleType>
        <xsd:restriction base="dms:Text"/>
      </xsd:simpleType>
    </xsd:element>
    <xsd:element name="MediaServiceSystemTags" ma:index="34" nillable="true" ma:displayName="MediaServiceSystemTags" ma:hidden="true" ma:internalName="MediaServiceSystemTags" ma:readOnly="true">
      <xsd:simpleType>
        <xsd:restriction base="dms:Note"/>
      </xsd:simpleType>
    </xsd:element>
    <xsd:element name="ReviewStatus" ma:index="35" nillable="true" ma:displayName="Adoption Content Review Status" ma:default="Ready for Marketing Review" ma:description="For docs being created for Mesh Adoption, either for Learn.microsoft.com or Adoption.microsoft.com" ma:format="Dropdown" ma:internalName="ReviewStatus">
      <xsd:simpleType>
        <xsd:restriction base="dms:Choice">
          <xsd:enumeration value="Ready for Marketing Review"/>
          <xsd:enumeration value="In Marketing Review"/>
          <xsd:enumeration value="Back to author for comments"/>
          <xsd:enumeration value="Back to Marketing for comments"/>
          <xsd:enumeration value="Marketing signed off"/>
        </xsd:restriction>
      </xsd:simpleType>
    </xsd:element>
  </xsd:schema>
  <xsd:schema xmlns:xsd="http://www.w3.org/2001/XMLSchema" xmlns:xs="http://www.w3.org/2001/XMLSchema" xmlns:dms="http://schemas.microsoft.com/office/2006/documentManagement/types" xmlns:pc="http://schemas.microsoft.com/office/infopath/2007/PartnerControls" targetNamespace="f1ad9517-b82c-4ee7-b57c-d4da65ac509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f2261e71-d214-4f3b-ac45-b022b95353d3}" ma:internalName="TaxCatchAll" ma:showField="CatchAllData" ma:web="f1ad9517-b82c-4ee7-b57c-d4da65ac50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neNoteFluid_Teams_Conversation_Id xmlns="4a5d27a3-c8bd-4ddf-88f3-a40c8c88309a" xsi:nil="true"/>
    <_ip_UnifiedCompliancePolicyUIAction xmlns="http://schemas.microsoft.com/sharepoint/v3" xsi:nil="true"/>
    <OneNoteFluid_FileOrder xmlns="4a5d27a3-c8bd-4ddf-88f3-a40c8c88309a" xsi:nil="true"/>
    <Specstatus xmlns="4a5d27a3-c8bd-4ddf-88f3-a40c8c88309a">Placeholder</Specstatus>
    <lcf76f155ced4ddcb4097134ff3c332f xmlns="4a5d27a3-c8bd-4ddf-88f3-a40c8c88309a">
      <Terms xmlns="http://schemas.microsoft.com/office/infopath/2007/PartnerControls"/>
    </lcf76f155ced4ddcb4097134ff3c332f>
    <Status xmlns="4a5d27a3-c8bd-4ddf-88f3-a40c8c88309a">Placeholder</Status>
    <ReviewStatus xmlns="4a5d27a3-c8bd-4ddf-88f3-a40c8c88309a">Ready for Marketing Review</ReviewStatus>
    <_ip_UnifiedCompliancePolicyProperties xmlns="http://schemas.microsoft.com/sharepoint/v3" xsi:nil="true"/>
    <TaxCatchAll xmlns="230e9df3-be65-4c73-a93b-d1236ebd677e" xsi:nil="true"/>
    <PM xmlns="4a5d27a3-c8bd-4ddf-88f3-a40c8c88309a">
      <UserInfo>
        <DisplayName/>
        <AccountId xsi:nil="true"/>
        <AccountType/>
      </UserInfo>
    </PM>
    <EngManager xmlns="4a5d27a3-c8bd-4ddf-88f3-a40c8c88309a">
      <UserInfo>
        <DisplayName/>
        <AccountId xsi:nil="true"/>
        <AccountType/>
      </UserInfo>
    </EngManager>
    <SharedWithUsers xmlns="f1ad9517-b82c-4ee7-b57c-d4da65ac5096">
      <UserInfo>
        <DisplayName>Avery Salumbides</DisplayName>
        <AccountId>2965</AccountId>
        <AccountType/>
      </UserInfo>
    </SharedWithUsers>
  </documentManagement>
</p:properties>
</file>

<file path=customXml/itemProps1.xml><?xml version="1.0" encoding="utf-8"?>
<ds:datastoreItem xmlns:ds="http://schemas.openxmlformats.org/officeDocument/2006/customXml" ds:itemID="{4BE1C990-2E90-4FD4-B1ED-7EB3A29B587F}">
  <ds:schemaRefs>
    <ds:schemaRef ds:uri="http://schemas.microsoft.com/sharepoint/v3/contenttype/forms"/>
  </ds:schemaRefs>
</ds:datastoreItem>
</file>

<file path=customXml/itemProps2.xml><?xml version="1.0" encoding="utf-8"?>
<ds:datastoreItem xmlns:ds="http://schemas.openxmlformats.org/officeDocument/2006/customXml" ds:itemID="{9A65917B-BA5E-48AB-81BC-B648818EF8B2}">
  <ds:schemaRefs>
    <ds:schemaRef ds:uri="http://schemas.openxmlformats.org/officeDocument/2006/bibliography"/>
  </ds:schemaRefs>
</ds:datastoreItem>
</file>

<file path=customXml/itemProps3.xml><?xml version="1.0" encoding="utf-8"?>
<ds:datastoreItem xmlns:ds="http://schemas.openxmlformats.org/officeDocument/2006/customXml" ds:itemID="{53C71BC2-A7CC-4B2C-8B06-1F53A19FB9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a5d27a3-c8bd-4ddf-88f3-a40c8c88309a"/>
    <ds:schemaRef ds:uri="f1ad9517-b82c-4ee7-b57c-d4da65ac5096"/>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AE4F96-F7BB-47A2-A8A4-5C9096DE82B2}">
  <ds:schemaRefs>
    <ds:schemaRef ds:uri="http://schemas.microsoft.com/office/2006/metadata/properties"/>
    <ds:schemaRef ds:uri="http://schemas.microsoft.com/office/infopath/2007/PartnerControls"/>
    <ds:schemaRef ds:uri="4a5d27a3-c8bd-4ddf-88f3-a40c8c88309a"/>
    <ds:schemaRef ds:uri="http://schemas.microsoft.com/sharepoint/v3"/>
    <ds:schemaRef ds:uri="230e9df3-be65-4c73-a93b-d1236ebd677e"/>
    <ds:schemaRef ds:uri="f1ad9517-b82c-4ee7-b57c-d4da65ac5096"/>
  </ds:schemaRefs>
</ds:datastoreItem>
</file>

<file path=docMetadata/LabelInfo.xml><?xml version="1.0" encoding="utf-8"?>
<clbl:labelList xmlns:clbl="http://schemas.microsoft.com/office/2020/mipLabelMetadata">
  <clbl:label id="{87867195-f2b8-4ac2-b0b6-6bb73cb33af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1</TotalTime>
  <Pages>9</Pages>
  <Words>2402</Words>
  <Characters>13692</Characters>
  <Application>Microsoft Office Word</Application>
  <DocSecurity>0</DocSecurity>
  <Lines>114</Lines>
  <Paragraphs>32</Paragraphs>
  <ScaleCrop>false</ScaleCrop>
  <Company/>
  <LinksUpToDate>false</LinksUpToDate>
  <CharactersWithSpaces>16062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Cathy Moya</dc:creator>
  <cp:keywords/>
  <dc:description/>
  <cp:lastModifiedBy>Jessie Hwang</cp:lastModifiedBy>
  <cp:revision>297</cp:revision>
  <dcterms:created xsi:type="dcterms:W3CDTF">2024-03-06T17:28:00Z</dcterms:created>
  <dcterms:modified xsi:type="dcterms:W3CDTF">2024-07-26T21:17:00Z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0x010100BA21457588EDA24580869B776F8A93FF</vt:lpwstr>
  </property>
  <property fmtid="{D5CDD505-2E9C-101B-9397-08002B2CF9AE}" pid="3" name="MediaServiceImageTags">
    <vt:lpwstr/>
  </property>
  <property fmtid="{D5CDD505-2E9C-101B-9397-08002B2CF9AE}" pid="4" name="Approval Level">
    <vt:lpwstr>Marketing signed off</vt:lpwstr>
  </property>
</Properties>
</file>